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3F74F" w14:textId="606A1C72" w:rsidR="00773BCA" w:rsidRDefault="00773BCA" w:rsidP="00F25EB5">
      <w:pPr>
        <w:jc w:val="center"/>
      </w:pPr>
      <w:r>
        <w:rPr>
          <w:noProof/>
        </w:rPr>
        <w:drawing>
          <wp:inline distT="0" distB="0" distL="0" distR="0" wp14:anchorId="4A290D75" wp14:editId="23F61C8B">
            <wp:extent cx="3089275" cy="942975"/>
            <wp:effectExtent l="0" t="0" r="0" b="9525"/>
            <wp:docPr id="6146" name="CCLogo_4C.pdf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912AB9D-5ED7-8589-B2DD-3219AFF9AF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CCLogo_4C.pdf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7912AB9D-5ED7-8589-B2DD-3219AFF9AF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B8ACFD" w14:textId="6BDA31B8" w:rsidR="00C820E2" w:rsidRPr="0046313C" w:rsidRDefault="00F25EB5" w:rsidP="00C820E2">
      <w:pPr>
        <w:jc w:val="center"/>
        <w:rPr>
          <w:b/>
          <w:bCs/>
          <w:sz w:val="32"/>
          <w:szCs w:val="32"/>
          <w:u w:val="single"/>
        </w:rPr>
      </w:pPr>
      <w:bookmarkStart w:id="0" w:name="_Hlk181605139"/>
      <w:r w:rsidRPr="00C5742E">
        <w:rPr>
          <w:b/>
          <w:bCs/>
          <w:sz w:val="32"/>
          <w:szCs w:val="32"/>
          <w:u w:val="single"/>
        </w:rPr>
        <w:t xml:space="preserve">CAMDEN COUNTY </w:t>
      </w:r>
      <w:r>
        <w:rPr>
          <w:b/>
          <w:bCs/>
          <w:sz w:val="32"/>
          <w:szCs w:val="32"/>
          <w:u w:val="single"/>
        </w:rPr>
        <w:t>WARMING</w:t>
      </w:r>
      <w:r w:rsidRPr="00C5742E">
        <w:rPr>
          <w:b/>
          <w:bCs/>
          <w:sz w:val="32"/>
          <w:szCs w:val="32"/>
          <w:u w:val="single"/>
        </w:rPr>
        <w:t xml:space="preserve"> CENTERS</w:t>
      </w:r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70"/>
        <w:gridCol w:w="3543"/>
        <w:gridCol w:w="2012"/>
        <w:gridCol w:w="2682"/>
      </w:tblGrid>
      <w:tr w:rsidR="00F25EB5" w14:paraId="0DB482CE" w14:textId="77777777" w:rsidTr="00145E49">
        <w:trPr>
          <w:trHeight w:val="440"/>
        </w:trPr>
        <w:tc>
          <w:tcPr>
            <w:tcW w:w="2270" w:type="dxa"/>
          </w:tcPr>
          <w:p w14:paraId="1CDF3FF5" w14:textId="77777777" w:rsidR="00F25EB5" w:rsidRPr="00C5742E" w:rsidRDefault="00F25EB5" w:rsidP="00F547A4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bookmarkStart w:id="1" w:name="_Hlk181605209"/>
            <w:r w:rsidRPr="00C5742E">
              <w:rPr>
                <w:b/>
                <w:bCs/>
                <w:sz w:val="32"/>
                <w:szCs w:val="32"/>
                <w:u w:val="single"/>
              </w:rPr>
              <w:t>Station Name</w:t>
            </w:r>
          </w:p>
        </w:tc>
        <w:tc>
          <w:tcPr>
            <w:tcW w:w="3543" w:type="dxa"/>
          </w:tcPr>
          <w:p w14:paraId="3BA55DAA" w14:textId="77777777" w:rsidR="00F25EB5" w:rsidRPr="00C5742E" w:rsidRDefault="00F25EB5" w:rsidP="00F547A4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Location</w:t>
            </w:r>
          </w:p>
        </w:tc>
        <w:tc>
          <w:tcPr>
            <w:tcW w:w="2012" w:type="dxa"/>
          </w:tcPr>
          <w:p w14:paraId="52071D6C" w14:textId="77777777" w:rsidR="00F25EB5" w:rsidRPr="00C5742E" w:rsidRDefault="00F25EB5" w:rsidP="00F547A4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Phone</w:t>
            </w:r>
          </w:p>
        </w:tc>
        <w:tc>
          <w:tcPr>
            <w:tcW w:w="2682" w:type="dxa"/>
          </w:tcPr>
          <w:p w14:paraId="760089D4" w14:textId="77777777" w:rsidR="00F25EB5" w:rsidRPr="00C5742E" w:rsidRDefault="00F25EB5" w:rsidP="00F547A4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Hours</w:t>
            </w:r>
          </w:p>
        </w:tc>
      </w:tr>
      <w:bookmarkEnd w:id="1"/>
      <w:tr w:rsidR="00F25EB5" w14:paraId="4D880B0E" w14:textId="77777777" w:rsidTr="00145E49">
        <w:trPr>
          <w:trHeight w:val="350"/>
        </w:trPr>
        <w:tc>
          <w:tcPr>
            <w:tcW w:w="2270" w:type="dxa"/>
          </w:tcPr>
          <w:p w14:paraId="610AC4D1" w14:textId="77777777" w:rsidR="00F25EB5" w:rsidRPr="00C5742E" w:rsidRDefault="00F25EB5" w:rsidP="00F547A4">
            <w:r>
              <w:t>Audubon Senior Ctr</w:t>
            </w:r>
          </w:p>
        </w:tc>
        <w:tc>
          <w:tcPr>
            <w:tcW w:w="3543" w:type="dxa"/>
          </w:tcPr>
          <w:p w14:paraId="752D77AA" w14:textId="77777777" w:rsidR="00F25EB5" w:rsidRPr="00C5742E" w:rsidRDefault="00F25EB5" w:rsidP="00F547A4">
            <w:r>
              <w:t>247 Oakland Ave., Audubon</w:t>
            </w:r>
          </w:p>
        </w:tc>
        <w:tc>
          <w:tcPr>
            <w:tcW w:w="2012" w:type="dxa"/>
          </w:tcPr>
          <w:p w14:paraId="6C54AA9E" w14:textId="77777777" w:rsidR="00F25EB5" w:rsidRPr="00C5742E" w:rsidRDefault="00F25EB5" w:rsidP="00F547A4">
            <w:r>
              <w:t>856-547-1240</w:t>
            </w:r>
          </w:p>
        </w:tc>
        <w:tc>
          <w:tcPr>
            <w:tcW w:w="2682" w:type="dxa"/>
          </w:tcPr>
          <w:p w14:paraId="072264F7" w14:textId="77777777" w:rsidR="00F25EB5" w:rsidRPr="00C5742E" w:rsidRDefault="00F25EB5" w:rsidP="00F547A4">
            <w:r>
              <w:t>As needed</w:t>
            </w:r>
          </w:p>
        </w:tc>
      </w:tr>
      <w:tr w:rsidR="00F25EB5" w14:paraId="62E30050" w14:textId="77777777" w:rsidTr="00145E49">
        <w:trPr>
          <w:trHeight w:val="440"/>
        </w:trPr>
        <w:tc>
          <w:tcPr>
            <w:tcW w:w="2270" w:type="dxa"/>
          </w:tcPr>
          <w:p w14:paraId="771D022E" w14:textId="77777777" w:rsidR="00F25EB5" w:rsidRDefault="00F25EB5" w:rsidP="00F547A4">
            <w:pPr>
              <w:rPr>
                <w:sz w:val="32"/>
                <w:szCs w:val="32"/>
              </w:rPr>
            </w:pPr>
            <w:r>
              <w:t>Audubon Boro Hall</w:t>
            </w:r>
          </w:p>
        </w:tc>
        <w:tc>
          <w:tcPr>
            <w:tcW w:w="3543" w:type="dxa"/>
          </w:tcPr>
          <w:p w14:paraId="2EE9A6B5" w14:textId="77777777" w:rsidR="00F25EB5" w:rsidRDefault="00F25EB5" w:rsidP="00F547A4">
            <w:pPr>
              <w:rPr>
                <w:sz w:val="32"/>
                <w:szCs w:val="32"/>
              </w:rPr>
            </w:pPr>
            <w:r>
              <w:t>20 C Road,</w:t>
            </w:r>
            <w:r w:rsidRPr="001B2538">
              <w:t xml:space="preserve"> Audubon</w:t>
            </w:r>
          </w:p>
        </w:tc>
        <w:tc>
          <w:tcPr>
            <w:tcW w:w="2012" w:type="dxa"/>
          </w:tcPr>
          <w:p w14:paraId="54AD3B4E" w14:textId="77777777" w:rsidR="00F25EB5" w:rsidRDefault="00F25EB5" w:rsidP="00F547A4">
            <w:pPr>
              <w:rPr>
                <w:sz w:val="32"/>
                <w:szCs w:val="32"/>
              </w:rPr>
            </w:pPr>
            <w:r w:rsidRPr="00DA79DC">
              <w:t>856-547-</w:t>
            </w:r>
            <w:r>
              <w:t>5236</w:t>
            </w:r>
          </w:p>
        </w:tc>
        <w:tc>
          <w:tcPr>
            <w:tcW w:w="2682" w:type="dxa"/>
          </w:tcPr>
          <w:p w14:paraId="14C8F91A" w14:textId="77777777" w:rsidR="00F25EB5" w:rsidRDefault="00F25EB5" w:rsidP="00F547A4">
            <w:r>
              <w:t>Mon., Wed., Fri. 10am – 4:30pm</w:t>
            </w:r>
          </w:p>
          <w:p w14:paraId="7D092525" w14:textId="77777777" w:rsidR="00F25EB5" w:rsidRPr="004530E4" w:rsidRDefault="00F25EB5" w:rsidP="00F547A4">
            <w:r>
              <w:t>Closed Tue., Thurs. Fri.</w:t>
            </w:r>
          </w:p>
        </w:tc>
      </w:tr>
      <w:tr w:rsidR="00F25EB5" w14:paraId="2005EB2D" w14:textId="77777777" w:rsidTr="00145E49">
        <w:trPr>
          <w:trHeight w:val="440"/>
        </w:trPr>
        <w:tc>
          <w:tcPr>
            <w:tcW w:w="2270" w:type="dxa"/>
          </w:tcPr>
          <w:p w14:paraId="398FF147" w14:textId="77777777" w:rsidR="00F25EB5" w:rsidRDefault="00F25EB5" w:rsidP="00F547A4">
            <w:pPr>
              <w:rPr>
                <w:sz w:val="32"/>
                <w:szCs w:val="32"/>
              </w:rPr>
            </w:pPr>
            <w:r>
              <w:t>Audubon Library</w:t>
            </w:r>
          </w:p>
        </w:tc>
        <w:tc>
          <w:tcPr>
            <w:tcW w:w="3543" w:type="dxa"/>
          </w:tcPr>
          <w:p w14:paraId="62280011" w14:textId="77777777" w:rsidR="00F25EB5" w:rsidRDefault="00F25EB5" w:rsidP="00F547A4">
            <w:pPr>
              <w:rPr>
                <w:sz w:val="32"/>
                <w:szCs w:val="32"/>
              </w:rPr>
            </w:pPr>
            <w:r w:rsidRPr="001B2538">
              <w:t>2</w:t>
            </w:r>
            <w:r>
              <w:t>39</w:t>
            </w:r>
            <w:r w:rsidRPr="001B2538">
              <w:t xml:space="preserve"> Oakland Ave., Audubon</w:t>
            </w:r>
          </w:p>
        </w:tc>
        <w:tc>
          <w:tcPr>
            <w:tcW w:w="2012" w:type="dxa"/>
          </w:tcPr>
          <w:p w14:paraId="33976CC2" w14:textId="77777777" w:rsidR="00F25EB5" w:rsidRDefault="00F25EB5" w:rsidP="00F547A4">
            <w:pPr>
              <w:rPr>
                <w:sz w:val="32"/>
                <w:szCs w:val="32"/>
              </w:rPr>
            </w:pPr>
            <w:r w:rsidRPr="00DA79DC">
              <w:t>856-547-</w:t>
            </w:r>
            <w:r>
              <w:t>8686</w:t>
            </w:r>
          </w:p>
        </w:tc>
        <w:tc>
          <w:tcPr>
            <w:tcW w:w="2682" w:type="dxa"/>
          </w:tcPr>
          <w:p w14:paraId="53342D7C" w14:textId="77777777" w:rsidR="00F25EB5" w:rsidRDefault="00F25EB5" w:rsidP="00F547A4">
            <w:r>
              <w:t>Mon – Thurs. 10am – 7pm</w:t>
            </w:r>
          </w:p>
          <w:p w14:paraId="13C1D42D" w14:textId="77777777" w:rsidR="00F25EB5" w:rsidRDefault="00F25EB5" w:rsidP="00F547A4">
            <w:r>
              <w:t xml:space="preserve">Fri. 10am - 6pm </w:t>
            </w:r>
          </w:p>
          <w:p w14:paraId="0DF58BEE" w14:textId="77777777" w:rsidR="00F25EB5" w:rsidRPr="00D3529D" w:rsidRDefault="00F25EB5" w:rsidP="00F547A4">
            <w:r>
              <w:t>Sat. 10am-2pm Sept. to June</w:t>
            </w:r>
          </w:p>
        </w:tc>
      </w:tr>
      <w:tr w:rsidR="00F25EB5" w14:paraId="673BB47B" w14:textId="77777777" w:rsidTr="00145E49">
        <w:trPr>
          <w:trHeight w:val="440"/>
        </w:trPr>
        <w:tc>
          <w:tcPr>
            <w:tcW w:w="2270" w:type="dxa"/>
          </w:tcPr>
          <w:p w14:paraId="1E1BDC4A" w14:textId="77777777" w:rsidR="00F25EB5" w:rsidRDefault="00F25EB5" w:rsidP="00F547A4">
            <w:r>
              <w:t>ATCO - South County Branch Library</w:t>
            </w:r>
          </w:p>
        </w:tc>
        <w:tc>
          <w:tcPr>
            <w:tcW w:w="3543" w:type="dxa"/>
          </w:tcPr>
          <w:p w14:paraId="2DDECC8A" w14:textId="77777777" w:rsidR="00F25EB5" w:rsidRDefault="00F25EB5" w:rsidP="00F547A4">
            <w:r>
              <w:t>35 Cooper Folly Rd, Atco</w:t>
            </w:r>
          </w:p>
        </w:tc>
        <w:tc>
          <w:tcPr>
            <w:tcW w:w="2012" w:type="dxa"/>
          </w:tcPr>
          <w:p w14:paraId="575992D0" w14:textId="77777777" w:rsidR="00F25EB5" w:rsidRPr="00DA79DC" w:rsidRDefault="00F25EB5" w:rsidP="00F547A4">
            <w:r>
              <w:t>856-753-2537</w:t>
            </w:r>
          </w:p>
        </w:tc>
        <w:tc>
          <w:tcPr>
            <w:tcW w:w="2682" w:type="dxa"/>
          </w:tcPr>
          <w:p w14:paraId="226216BF" w14:textId="2D107FBE" w:rsidR="00F25EB5" w:rsidRDefault="00F25EB5" w:rsidP="00F547A4">
            <w:r>
              <w:t xml:space="preserve">Mon – </w:t>
            </w:r>
            <w:r w:rsidR="00DD37C1">
              <w:t>Thurs.</w:t>
            </w:r>
            <w:r>
              <w:t xml:space="preserve"> 10am – 9pm</w:t>
            </w:r>
          </w:p>
          <w:p w14:paraId="71FF3907" w14:textId="51D0A30C" w:rsidR="00F25EB5" w:rsidRDefault="00DD37C1" w:rsidP="00F547A4">
            <w:r>
              <w:t xml:space="preserve">Fri. - </w:t>
            </w:r>
            <w:r w:rsidR="00F25EB5">
              <w:t>Sat. - 10am-</w:t>
            </w:r>
            <w:r>
              <w:t>5</w:t>
            </w:r>
            <w:r w:rsidR="00F25EB5">
              <w:t>pm</w:t>
            </w:r>
          </w:p>
        </w:tc>
      </w:tr>
      <w:tr w:rsidR="00F25EB5" w14:paraId="56B5A2BB" w14:textId="77777777" w:rsidTr="00145E49">
        <w:trPr>
          <w:trHeight w:val="440"/>
        </w:trPr>
        <w:tc>
          <w:tcPr>
            <w:tcW w:w="2270" w:type="dxa"/>
          </w:tcPr>
          <w:p w14:paraId="7887C519" w14:textId="77777777" w:rsidR="00F25EB5" w:rsidRDefault="00F25EB5" w:rsidP="00F547A4">
            <w:pPr>
              <w:rPr>
                <w:sz w:val="32"/>
                <w:szCs w:val="32"/>
              </w:rPr>
            </w:pPr>
            <w:r>
              <w:t>Barrington Boro Police Station</w:t>
            </w:r>
          </w:p>
        </w:tc>
        <w:tc>
          <w:tcPr>
            <w:tcW w:w="3543" w:type="dxa"/>
          </w:tcPr>
          <w:p w14:paraId="0BA137F0" w14:textId="77777777" w:rsidR="00F25EB5" w:rsidRDefault="00F25EB5" w:rsidP="00F547A4">
            <w:r>
              <w:t>229 Trenton Ave., Barington</w:t>
            </w:r>
          </w:p>
          <w:p w14:paraId="42EB9C5F" w14:textId="77777777" w:rsidR="00F25EB5" w:rsidRPr="00A67783" w:rsidRDefault="00F25EB5" w:rsidP="00F547A4">
            <w:r>
              <w:t>Captain David Pawling 856-547-3350</w:t>
            </w:r>
          </w:p>
        </w:tc>
        <w:tc>
          <w:tcPr>
            <w:tcW w:w="2012" w:type="dxa"/>
          </w:tcPr>
          <w:p w14:paraId="63DACC77" w14:textId="77777777" w:rsidR="00F25EB5" w:rsidRDefault="00F25EB5" w:rsidP="00F547A4">
            <w:pPr>
              <w:rPr>
                <w:sz w:val="32"/>
                <w:szCs w:val="32"/>
              </w:rPr>
            </w:pPr>
            <w:r w:rsidRPr="00DA79DC">
              <w:t>856-547-</w:t>
            </w:r>
            <w:r>
              <w:t>0706</w:t>
            </w:r>
          </w:p>
        </w:tc>
        <w:tc>
          <w:tcPr>
            <w:tcW w:w="2682" w:type="dxa"/>
          </w:tcPr>
          <w:p w14:paraId="5BE2D6E8" w14:textId="444F089E" w:rsidR="00F25EB5" w:rsidRDefault="00F25EB5" w:rsidP="00F547A4">
            <w:r>
              <w:t xml:space="preserve">Mon – </w:t>
            </w:r>
            <w:r w:rsidR="00332B1C">
              <w:t>Fri.</w:t>
            </w:r>
            <w:r>
              <w:t xml:space="preserve"> 8:30am – 4pm</w:t>
            </w:r>
          </w:p>
          <w:p w14:paraId="285B6EC7" w14:textId="45FB8042" w:rsidR="00F25EB5" w:rsidRPr="00B03343" w:rsidRDefault="00F25EB5" w:rsidP="00F547A4"/>
        </w:tc>
      </w:tr>
      <w:tr w:rsidR="00F25EB5" w14:paraId="1EE21DBC" w14:textId="77777777" w:rsidTr="00145E49">
        <w:trPr>
          <w:trHeight w:val="440"/>
        </w:trPr>
        <w:tc>
          <w:tcPr>
            <w:tcW w:w="2270" w:type="dxa"/>
          </w:tcPr>
          <w:p w14:paraId="1130C2FE" w14:textId="77777777" w:rsidR="00F25EB5" w:rsidRDefault="00F25EB5" w:rsidP="00F547A4">
            <w:pPr>
              <w:rPr>
                <w:sz w:val="32"/>
                <w:szCs w:val="32"/>
              </w:rPr>
            </w:pPr>
            <w:r>
              <w:t>Bellmawr Boro Community Ctr</w:t>
            </w:r>
          </w:p>
        </w:tc>
        <w:tc>
          <w:tcPr>
            <w:tcW w:w="3543" w:type="dxa"/>
          </w:tcPr>
          <w:p w14:paraId="16B542B3" w14:textId="77777777" w:rsidR="00F25EB5" w:rsidRDefault="00F25EB5" w:rsidP="00F547A4">
            <w:pPr>
              <w:rPr>
                <w:sz w:val="32"/>
                <w:szCs w:val="32"/>
              </w:rPr>
            </w:pPr>
            <w:r>
              <w:t>29 E Browning Rd., Bellmawr</w:t>
            </w:r>
          </w:p>
        </w:tc>
        <w:tc>
          <w:tcPr>
            <w:tcW w:w="2012" w:type="dxa"/>
          </w:tcPr>
          <w:p w14:paraId="42CC77E3" w14:textId="77777777" w:rsidR="00F25EB5" w:rsidRDefault="00F25EB5" w:rsidP="00F547A4">
            <w:pPr>
              <w:rPr>
                <w:sz w:val="32"/>
                <w:szCs w:val="32"/>
              </w:rPr>
            </w:pPr>
            <w:r>
              <w:t>856-933-2631</w:t>
            </w:r>
          </w:p>
        </w:tc>
        <w:tc>
          <w:tcPr>
            <w:tcW w:w="2682" w:type="dxa"/>
          </w:tcPr>
          <w:p w14:paraId="39201569" w14:textId="77777777" w:rsidR="00F25EB5" w:rsidRPr="0027751D" w:rsidRDefault="00F25EB5" w:rsidP="00F547A4">
            <w:r>
              <w:t>As needed</w:t>
            </w:r>
          </w:p>
        </w:tc>
      </w:tr>
      <w:tr w:rsidR="00F25EB5" w14:paraId="5737F28B" w14:textId="77777777" w:rsidTr="00145E49">
        <w:trPr>
          <w:trHeight w:val="584"/>
        </w:trPr>
        <w:tc>
          <w:tcPr>
            <w:tcW w:w="2270" w:type="dxa"/>
          </w:tcPr>
          <w:p w14:paraId="639B7ECD" w14:textId="77777777" w:rsidR="00F25EB5" w:rsidRDefault="00F25EB5" w:rsidP="00F547A4">
            <w:r>
              <w:t>Bellmawr – Anthony P Infanti Library</w:t>
            </w:r>
          </w:p>
        </w:tc>
        <w:tc>
          <w:tcPr>
            <w:tcW w:w="3543" w:type="dxa"/>
          </w:tcPr>
          <w:p w14:paraId="5F5C5F94" w14:textId="77777777" w:rsidR="00F25EB5" w:rsidRDefault="00F25EB5" w:rsidP="00F547A4">
            <w:r>
              <w:t>35 E Browning Rd., Bellmawr</w:t>
            </w:r>
          </w:p>
        </w:tc>
        <w:tc>
          <w:tcPr>
            <w:tcW w:w="2012" w:type="dxa"/>
          </w:tcPr>
          <w:p w14:paraId="75CB9A30" w14:textId="77777777" w:rsidR="00F25EB5" w:rsidRPr="00DA79DC" w:rsidRDefault="00F25EB5" w:rsidP="00F547A4">
            <w:r>
              <w:t>856-931-1400</w:t>
            </w:r>
          </w:p>
        </w:tc>
        <w:tc>
          <w:tcPr>
            <w:tcW w:w="2682" w:type="dxa"/>
          </w:tcPr>
          <w:p w14:paraId="1EE71315" w14:textId="77777777" w:rsidR="00F25EB5" w:rsidRDefault="00F25EB5" w:rsidP="00F547A4">
            <w:r>
              <w:t>Mon – Thurs. 10am – 9pm</w:t>
            </w:r>
          </w:p>
          <w:p w14:paraId="21D3D8FC" w14:textId="77777777" w:rsidR="00F25EB5" w:rsidRPr="00226A0C" w:rsidRDefault="00F25EB5" w:rsidP="00F547A4">
            <w:r>
              <w:t>Fri. and Sat 10am – 5pm</w:t>
            </w:r>
          </w:p>
        </w:tc>
      </w:tr>
      <w:tr w:rsidR="00F25EB5" w14:paraId="052A6DD4" w14:textId="77777777" w:rsidTr="00145E49">
        <w:trPr>
          <w:trHeight w:val="440"/>
        </w:trPr>
        <w:tc>
          <w:tcPr>
            <w:tcW w:w="2270" w:type="dxa"/>
          </w:tcPr>
          <w:p w14:paraId="1860A4C7" w14:textId="77777777" w:rsidR="00F25EB5" w:rsidRDefault="00F25EB5" w:rsidP="00F547A4">
            <w:pPr>
              <w:rPr>
                <w:sz w:val="32"/>
                <w:szCs w:val="32"/>
              </w:rPr>
            </w:pPr>
            <w:r>
              <w:t>Berlin Twp. Senior Ctr</w:t>
            </w:r>
          </w:p>
        </w:tc>
        <w:tc>
          <w:tcPr>
            <w:tcW w:w="3543" w:type="dxa"/>
          </w:tcPr>
          <w:p w14:paraId="4E9E1772" w14:textId="77777777" w:rsidR="00F25EB5" w:rsidRPr="00A1714C" w:rsidRDefault="00F25EB5" w:rsidP="00F547A4">
            <w:r>
              <w:t>240 Pine Ave, West Berlin</w:t>
            </w:r>
          </w:p>
        </w:tc>
        <w:tc>
          <w:tcPr>
            <w:tcW w:w="2012" w:type="dxa"/>
          </w:tcPr>
          <w:p w14:paraId="017166F1" w14:textId="3E775D5E" w:rsidR="00F25EB5" w:rsidRPr="00332B1C" w:rsidRDefault="00F25EB5" w:rsidP="00F547A4">
            <w:r>
              <w:t>856-767-1854</w:t>
            </w:r>
          </w:p>
        </w:tc>
        <w:tc>
          <w:tcPr>
            <w:tcW w:w="2682" w:type="dxa"/>
          </w:tcPr>
          <w:p w14:paraId="316B8718" w14:textId="08DA6C3F" w:rsidR="00F25EB5" w:rsidRPr="00BB3AE6" w:rsidRDefault="00F25EB5" w:rsidP="00F547A4">
            <w:r>
              <w:t>Mon-Fri 6am to 6pm</w:t>
            </w:r>
          </w:p>
        </w:tc>
      </w:tr>
      <w:tr w:rsidR="00F25EB5" w14:paraId="0336E1F8" w14:textId="77777777" w:rsidTr="00145E49">
        <w:trPr>
          <w:trHeight w:val="440"/>
        </w:trPr>
        <w:tc>
          <w:tcPr>
            <w:tcW w:w="2270" w:type="dxa"/>
          </w:tcPr>
          <w:p w14:paraId="47C403C8" w14:textId="77777777" w:rsidR="00F25EB5" w:rsidRDefault="00F25EB5" w:rsidP="00F547A4">
            <w:proofErr w:type="gramStart"/>
            <w:r>
              <w:t>Blackwood  -</w:t>
            </w:r>
            <w:proofErr w:type="gramEnd"/>
            <w:r>
              <w:t xml:space="preserve"> LIBRARY</w:t>
            </w:r>
          </w:p>
          <w:p w14:paraId="45D1D81D" w14:textId="77777777" w:rsidR="00F25EB5" w:rsidRDefault="00F25EB5" w:rsidP="00F547A4">
            <w:r>
              <w:t xml:space="preserve">Gloucester Twp-Blackwood Rotary </w:t>
            </w:r>
            <w:proofErr w:type="spellStart"/>
            <w:r>
              <w:t>Libr</w:t>
            </w:r>
            <w:proofErr w:type="spellEnd"/>
            <w:r>
              <w:t>.</w:t>
            </w:r>
          </w:p>
        </w:tc>
        <w:tc>
          <w:tcPr>
            <w:tcW w:w="3543" w:type="dxa"/>
          </w:tcPr>
          <w:p w14:paraId="1E5C9CD1" w14:textId="77777777" w:rsidR="00F25EB5" w:rsidRDefault="00F25EB5" w:rsidP="00F547A4">
            <w:r>
              <w:t>15 S. Black Horse Pike, Blackwood</w:t>
            </w:r>
          </w:p>
        </w:tc>
        <w:tc>
          <w:tcPr>
            <w:tcW w:w="2012" w:type="dxa"/>
          </w:tcPr>
          <w:p w14:paraId="61F8ADF4" w14:textId="77777777" w:rsidR="00F25EB5" w:rsidRPr="00DA79DC" w:rsidRDefault="00F25EB5" w:rsidP="00F547A4">
            <w:r>
              <w:t>856-228-0022</w:t>
            </w:r>
          </w:p>
        </w:tc>
        <w:tc>
          <w:tcPr>
            <w:tcW w:w="2682" w:type="dxa"/>
          </w:tcPr>
          <w:p w14:paraId="6B42DAC6" w14:textId="65880B0A" w:rsidR="00F25EB5" w:rsidRDefault="00F25EB5" w:rsidP="00F547A4">
            <w:r>
              <w:t>Mon-</w:t>
            </w:r>
            <w:r w:rsidR="00DD37C1">
              <w:t>Fri.</w:t>
            </w:r>
            <w:r>
              <w:t xml:space="preserve"> – 10am – 9pm</w:t>
            </w:r>
          </w:p>
          <w:p w14:paraId="7ECFC148" w14:textId="58660377" w:rsidR="00F25EB5" w:rsidRDefault="00F25EB5" w:rsidP="00F547A4">
            <w:r>
              <w:t>Sat – 10am -5pm</w:t>
            </w:r>
          </w:p>
        </w:tc>
      </w:tr>
      <w:tr w:rsidR="00F25EB5" w14:paraId="3D571678" w14:textId="77777777" w:rsidTr="00145E49">
        <w:trPr>
          <w:trHeight w:val="440"/>
        </w:trPr>
        <w:tc>
          <w:tcPr>
            <w:tcW w:w="2270" w:type="dxa"/>
          </w:tcPr>
          <w:p w14:paraId="6B878F7A" w14:textId="77777777" w:rsidR="00F25EB5" w:rsidRPr="00A1714C" w:rsidRDefault="00F25EB5" w:rsidP="00F547A4">
            <w:r>
              <w:t>Camden Downtown Nilsa L. Cruz Perez Library</w:t>
            </w:r>
          </w:p>
        </w:tc>
        <w:tc>
          <w:tcPr>
            <w:tcW w:w="3543" w:type="dxa"/>
          </w:tcPr>
          <w:p w14:paraId="4A9837DA" w14:textId="77777777" w:rsidR="00F25EB5" w:rsidRDefault="00F25EB5" w:rsidP="00F547A4">
            <w:pPr>
              <w:rPr>
                <w:sz w:val="32"/>
                <w:szCs w:val="32"/>
              </w:rPr>
            </w:pPr>
            <w:r>
              <w:t>301 N 5</w:t>
            </w:r>
            <w:r w:rsidRPr="00AF40EA">
              <w:rPr>
                <w:vertAlign w:val="superscript"/>
              </w:rPr>
              <w:t>th</w:t>
            </w:r>
            <w:r>
              <w:t xml:space="preserve"> Street, Camden</w:t>
            </w:r>
          </w:p>
        </w:tc>
        <w:tc>
          <w:tcPr>
            <w:tcW w:w="2012" w:type="dxa"/>
          </w:tcPr>
          <w:p w14:paraId="4CA392C4" w14:textId="77777777" w:rsidR="00F25EB5" w:rsidRDefault="00F25EB5" w:rsidP="00F547A4">
            <w:pPr>
              <w:rPr>
                <w:sz w:val="32"/>
                <w:szCs w:val="32"/>
              </w:rPr>
            </w:pPr>
            <w:r w:rsidRPr="00DA79DC">
              <w:t>856-</w:t>
            </w:r>
            <w:r>
              <w:t>225-6807</w:t>
            </w:r>
          </w:p>
        </w:tc>
        <w:tc>
          <w:tcPr>
            <w:tcW w:w="2682" w:type="dxa"/>
          </w:tcPr>
          <w:p w14:paraId="3A424A9C" w14:textId="77777777" w:rsidR="00F25EB5" w:rsidRDefault="00F25EB5" w:rsidP="00F547A4">
            <w:r>
              <w:t xml:space="preserve">Mon – Thurs 10am – 8pm </w:t>
            </w:r>
          </w:p>
          <w:p w14:paraId="1C35219C" w14:textId="77777777" w:rsidR="00F25EB5" w:rsidRPr="00AF40EA" w:rsidRDefault="00F25EB5" w:rsidP="00F547A4">
            <w:r>
              <w:t>Fri and Sat 10am – 5pm</w:t>
            </w:r>
          </w:p>
        </w:tc>
      </w:tr>
      <w:tr w:rsidR="00F25EB5" w14:paraId="3AC1DFEC" w14:textId="77777777" w:rsidTr="00145E49">
        <w:trPr>
          <w:trHeight w:val="440"/>
        </w:trPr>
        <w:tc>
          <w:tcPr>
            <w:tcW w:w="2270" w:type="dxa"/>
          </w:tcPr>
          <w:p w14:paraId="5105C74B" w14:textId="77777777" w:rsidR="00F25EB5" w:rsidRPr="00DB7A68" w:rsidRDefault="00F25EB5" w:rsidP="00F547A4">
            <w:r>
              <w:t xml:space="preserve">Camden Ferry Ave </w:t>
            </w:r>
            <w:proofErr w:type="spellStart"/>
            <w:r>
              <w:t>Riletta</w:t>
            </w:r>
            <w:proofErr w:type="spellEnd"/>
            <w:r>
              <w:t xml:space="preserve"> L Cream Library</w:t>
            </w:r>
          </w:p>
        </w:tc>
        <w:tc>
          <w:tcPr>
            <w:tcW w:w="3543" w:type="dxa"/>
          </w:tcPr>
          <w:p w14:paraId="65BB6FF2" w14:textId="77777777" w:rsidR="00F25EB5" w:rsidRDefault="00F25EB5" w:rsidP="00F547A4">
            <w:pPr>
              <w:rPr>
                <w:sz w:val="32"/>
                <w:szCs w:val="32"/>
              </w:rPr>
            </w:pPr>
            <w:r>
              <w:t>852 Ferry Avenue, Camden</w:t>
            </w:r>
          </w:p>
        </w:tc>
        <w:tc>
          <w:tcPr>
            <w:tcW w:w="2012" w:type="dxa"/>
          </w:tcPr>
          <w:p w14:paraId="62C27FBD" w14:textId="77777777" w:rsidR="00F25EB5" w:rsidRDefault="00F25EB5" w:rsidP="00F547A4">
            <w:pPr>
              <w:rPr>
                <w:sz w:val="32"/>
                <w:szCs w:val="32"/>
              </w:rPr>
            </w:pPr>
            <w:r w:rsidRPr="00DA79DC">
              <w:t>856-</w:t>
            </w:r>
            <w:r>
              <w:t>342-9789</w:t>
            </w:r>
          </w:p>
        </w:tc>
        <w:tc>
          <w:tcPr>
            <w:tcW w:w="2682" w:type="dxa"/>
          </w:tcPr>
          <w:p w14:paraId="5AAB53EB" w14:textId="77777777" w:rsidR="00F25EB5" w:rsidRDefault="00F25EB5" w:rsidP="00F547A4">
            <w:r>
              <w:t>Mon – Thurs 10am – 8pm</w:t>
            </w:r>
          </w:p>
          <w:p w14:paraId="79BF4B8A" w14:textId="77777777" w:rsidR="00F25EB5" w:rsidRPr="00CD118D" w:rsidRDefault="00F25EB5" w:rsidP="00F547A4">
            <w:r>
              <w:t>Fri and Sat 10am – 5pm</w:t>
            </w:r>
          </w:p>
        </w:tc>
      </w:tr>
      <w:tr w:rsidR="0046313C" w14:paraId="46E8F430" w14:textId="77777777" w:rsidTr="00145E49">
        <w:trPr>
          <w:trHeight w:val="440"/>
        </w:trPr>
        <w:tc>
          <w:tcPr>
            <w:tcW w:w="2270" w:type="dxa"/>
          </w:tcPr>
          <w:p w14:paraId="55599941" w14:textId="504EBA7B" w:rsidR="0046313C" w:rsidRDefault="0046313C" w:rsidP="00F547A4">
            <w:r>
              <w:t>Camden – Joseph’s House Overnight Shelter</w:t>
            </w:r>
          </w:p>
        </w:tc>
        <w:tc>
          <w:tcPr>
            <w:tcW w:w="3543" w:type="dxa"/>
          </w:tcPr>
          <w:p w14:paraId="69592A5A" w14:textId="6485EF93" w:rsidR="0046313C" w:rsidRDefault="0046313C" w:rsidP="00F547A4">
            <w:r>
              <w:t>555 Atlantic Avenue, Camden</w:t>
            </w:r>
          </w:p>
        </w:tc>
        <w:tc>
          <w:tcPr>
            <w:tcW w:w="2012" w:type="dxa"/>
          </w:tcPr>
          <w:p w14:paraId="1406A713" w14:textId="77777777" w:rsidR="0046313C" w:rsidRDefault="0046313C" w:rsidP="00F547A4">
            <w:r>
              <w:t>856-246-1087</w:t>
            </w:r>
          </w:p>
          <w:p w14:paraId="1CBAB370" w14:textId="474B59BB" w:rsidR="00D92984" w:rsidRDefault="00D92984" w:rsidP="00F547A4">
            <w:r>
              <w:t>Calandra Coleman</w:t>
            </w:r>
          </w:p>
        </w:tc>
        <w:tc>
          <w:tcPr>
            <w:tcW w:w="2682" w:type="dxa"/>
          </w:tcPr>
          <w:p w14:paraId="094C6084" w14:textId="77777777" w:rsidR="0046313C" w:rsidRDefault="0046313C" w:rsidP="00F547A4">
            <w:r>
              <w:t>7 days – 8:15pm – 7:30am</w:t>
            </w:r>
          </w:p>
          <w:p w14:paraId="52D086F0" w14:textId="77777777" w:rsidR="00D92984" w:rsidRDefault="00D92984" w:rsidP="00F547A4">
            <w:r>
              <w:t>10 max Code blue only for</w:t>
            </w:r>
          </w:p>
          <w:p w14:paraId="41828303" w14:textId="2617AAFA" w:rsidR="00D92984" w:rsidRDefault="00D92984" w:rsidP="00F547A4">
            <w:r>
              <w:t>City of Camden</w:t>
            </w:r>
          </w:p>
        </w:tc>
      </w:tr>
      <w:tr w:rsidR="00F25EB5" w14:paraId="3FC4B9FF" w14:textId="77777777" w:rsidTr="00145E49">
        <w:trPr>
          <w:trHeight w:val="440"/>
        </w:trPr>
        <w:tc>
          <w:tcPr>
            <w:tcW w:w="2270" w:type="dxa"/>
          </w:tcPr>
          <w:p w14:paraId="3AB84510" w14:textId="77777777" w:rsidR="00F25EB5" w:rsidRPr="00F43F53" w:rsidRDefault="00F25EB5" w:rsidP="00F547A4">
            <w:r>
              <w:t>Cherry Hill Mall</w:t>
            </w:r>
          </w:p>
        </w:tc>
        <w:tc>
          <w:tcPr>
            <w:tcW w:w="3543" w:type="dxa"/>
          </w:tcPr>
          <w:p w14:paraId="4A3E58F8" w14:textId="77777777" w:rsidR="00F25EB5" w:rsidRDefault="00F25EB5" w:rsidP="00F547A4">
            <w:r>
              <w:t>2000 Route 38 West, Cherry Hill</w:t>
            </w:r>
          </w:p>
        </w:tc>
        <w:tc>
          <w:tcPr>
            <w:tcW w:w="2012" w:type="dxa"/>
          </w:tcPr>
          <w:p w14:paraId="54E7F9FC" w14:textId="77777777" w:rsidR="00F25EB5" w:rsidRPr="00DA79DC" w:rsidRDefault="00F25EB5" w:rsidP="00F547A4">
            <w:r>
              <w:t>856-662-7440</w:t>
            </w:r>
          </w:p>
        </w:tc>
        <w:tc>
          <w:tcPr>
            <w:tcW w:w="2682" w:type="dxa"/>
          </w:tcPr>
          <w:p w14:paraId="626E14DB" w14:textId="77777777" w:rsidR="00F25EB5" w:rsidRDefault="00F25EB5" w:rsidP="00F547A4">
            <w:r>
              <w:t>Mon-Sat 10am – 9pm</w:t>
            </w:r>
          </w:p>
          <w:p w14:paraId="34230D5F" w14:textId="77777777" w:rsidR="00F25EB5" w:rsidRPr="00226A0C" w:rsidRDefault="00F25EB5" w:rsidP="00F547A4">
            <w:r>
              <w:t>Sunday – 11am – 6pm</w:t>
            </w:r>
          </w:p>
        </w:tc>
      </w:tr>
      <w:tr w:rsidR="00F25EB5" w14:paraId="579E72B4" w14:textId="77777777" w:rsidTr="00145E49">
        <w:trPr>
          <w:trHeight w:val="440"/>
        </w:trPr>
        <w:tc>
          <w:tcPr>
            <w:tcW w:w="2270" w:type="dxa"/>
          </w:tcPr>
          <w:p w14:paraId="79204639" w14:textId="77777777" w:rsidR="00F25EB5" w:rsidRPr="00F43F53" w:rsidRDefault="00F25EB5" w:rsidP="00F547A4">
            <w:r>
              <w:t>Cherry Hill Library</w:t>
            </w:r>
          </w:p>
        </w:tc>
        <w:tc>
          <w:tcPr>
            <w:tcW w:w="3543" w:type="dxa"/>
          </w:tcPr>
          <w:p w14:paraId="6632E9B2" w14:textId="77777777" w:rsidR="00F25EB5" w:rsidRDefault="00F25EB5" w:rsidP="00F547A4">
            <w:r>
              <w:t>1100 Kings Hwy., North, Cherry Hill</w:t>
            </w:r>
          </w:p>
        </w:tc>
        <w:tc>
          <w:tcPr>
            <w:tcW w:w="2012" w:type="dxa"/>
          </w:tcPr>
          <w:p w14:paraId="4A3C4E92" w14:textId="77777777" w:rsidR="00F25EB5" w:rsidRPr="00DA79DC" w:rsidRDefault="00F25EB5" w:rsidP="00F547A4">
            <w:r>
              <w:t>856-667-0300</w:t>
            </w:r>
          </w:p>
        </w:tc>
        <w:tc>
          <w:tcPr>
            <w:tcW w:w="2682" w:type="dxa"/>
          </w:tcPr>
          <w:p w14:paraId="069F0904" w14:textId="77777777" w:rsidR="00F25EB5" w:rsidRDefault="00F25EB5" w:rsidP="00F547A4">
            <w:r>
              <w:t>Mon-Wed – 10am-9pm</w:t>
            </w:r>
          </w:p>
          <w:p w14:paraId="1E2986FE" w14:textId="77777777" w:rsidR="00F25EB5" w:rsidRDefault="00F25EB5" w:rsidP="00F547A4">
            <w:r>
              <w:t>Thurs. and Sat 10am-5pm</w:t>
            </w:r>
          </w:p>
          <w:p w14:paraId="3A2C7C04" w14:textId="4C74F360" w:rsidR="00145E49" w:rsidRPr="00226A0C" w:rsidRDefault="00F25EB5" w:rsidP="00F547A4">
            <w:r>
              <w:t>Sunday – 1pm – 5pm</w:t>
            </w:r>
          </w:p>
        </w:tc>
      </w:tr>
      <w:tr w:rsidR="00145E49" w:rsidRPr="00226A0C" w14:paraId="1A0BE05D" w14:textId="77777777" w:rsidTr="00145E49">
        <w:trPr>
          <w:trHeight w:val="440"/>
        </w:trPr>
        <w:tc>
          <w:tcPr>
            <w:tcW w:w="2270" w:type="dxa"/>
          </w:tcPr>
          <w:p w14:paraId="03DA1DC5" w14:textId="77777777" w:rsidR="00145E49" w:rsidRPr="00F43F53" w:rsidRDefault="00145E49" w:rsidP="00E811F9">
            <w:r>
              <w:t>Chesilhurst Boro Community Ctr.</w:t>
            </w:r>
          </w:p>
        </w:tc>
        <w:tc>
          <w:tcPr>
            <w:tcW w:w="3543" w:type="dxa"/>
          </w:tcPr>
          <w:p w14:paraId="61B4CEC7" w14:textId="77777777" w:rsidR="00145E49" w:rsidRDefault="00145E49" w:rsidP="00E811F9">
            <w:r>
              <w:t>511 Edwards St., Chesilhurst</w:t>
            </w:r>
          </w:p>
        </w:tc>
        <w:tc>
          <w:tcPr>
            <w:tcW w:w="2012" w:type="dxa"/>
          </w:tcPr>
          <w:p w14:paraId="706D9BAE" w14:textId="77777777" w:rsidR="00145E49" w:rsidRPr="00DA79DC" w:rsidRDefault="00145E49" w:rsidP="00E811F9">
            <w:r>
              <w:t>856-767-4153</w:t>
            </w:r>
          </w:p>
        </w:tc>
        <w:tc>
          <w:tcPr>
            <w:tcW w:w="2682" w:type="dxa"/>
          </w:tcPr>
          <w:p w14:paraId="37FA57ED" w14:textId="77777777" w:rsidR="00145E49" w:rsidRPr="00226A0C" w:rsidRDefault="00145E49" w:rsidP="00E811F9">
            <w:r>
              <w:t>Call as needed</w:t>
            </w:r>
          </w:p>
        </w:tc>
      </w:tr>
    </w:tbl>
    <w:p w14:paraId="0ED3BBD9" w14:textId="77777777" w:rsidR="00C820E2" w:rsidRDefault="00C820E2"/>
    <w:p w14:paraId="04031547" w14:textId="04F38F79" w:rsidR="00C820E2" w:rsidRDefault="00C820E2">
      <w:r>
        <w:rPr>
          <w:noProof/>
        </w:rPr>
        <w:drawing>
          <wp:inline distT="0" distB="0" distL="0" distR="0" wp14:anchorId="00938A50" wp14:editId="5F85F44F">
            <wp:extent cx="6675120" cy="323758"/>
            <wp:effectExtent l="0" t="0" r="0" b="635"/>
            <wp:docPr id="6152" name="pasted-image.pdf">
              <a:extLst xmlns:a="http://schemas.openxmlformats.org/drawingml/2006/main">
                <a:ext uri="{FF2B5EF4-FFF2-40B4-BE49-F238E27FC236}">
                  <a16:creationId xmlns:a16="http://schemas.microsoft.com/office/drawing/2014/main" id="{D56AFAF6-2B90-F50B-E105-6FF037FBF1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asted-image.pdf">
                      <a:extLst>
                        <a:ext uri="{FF2B5EF4-FFF2-40B4-BE49-F238E27FC236}">
                          <a16:creationId xmlns:a16="http://schemas.microsoft.com/office/drawing/2014/main" id="{D56AFAF6-2B90-F50B-E105-6FF037FBF1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32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6FE63" w14:textId="1030192F" w:rsidR="00F25EB5" w:rsidRDefault="00F25EB5" w:rsidP="004801AC">
      <w:pPr>
        <w:ind w:left="360"/>
        <w:jc w:val="center"/>
      </w:pPr>
      <w:r>
        <w:rPr>
          <w:noProof/>
        </w:rPr>
        <w:lastRenderedPageBreak/>
        <w:drawing>
          <wp:inline distT="0" distB="0" distL="0" distR="0" wp14:anchorId="435C8DD9" wp14:editId="50BAA5E8">
            <wp:extent cx="3089275" cy="942975"/>
            <wp:effectExtent l="0" t="0" r="0" b="9525"/>
            <wp:docPr id="21466044" name="CCLogo_4C.pdf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912AB9D-5ED7-8589-B2DD-3219AFF9AF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CCLogo_4C.pdf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7912AB9D-5ED7-8589-B2DD-3219AFF9AF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ADB2DC0" w14:textId="61219A1C" w:rsidR="0046313C" w:rsidRDefault="00F25EB5" w:rsidP="00C820E2">
      <w:pPr>
        <w:jc w:val="center"/>
        <w:rPr>
          <w:b/>
          <w:bCs/>
          <w:sz w:val="32"/>
          <w:szCs w:val="32"/>
          <w:u w:val="single"/>
        </w:rPr>
      </w:pPr>
      <w:bookmarkStart w:id="2" w:name="_Hlk181605291"/>
      <w:r w:rsidRPr="00C5742E">
        <w:rPr>
          <w:b/>
          <w:bCs/>
          <w:sz w:val="32"/>
          <w:szCs w:val="32"/>
          <w:u w:val="single"/>
        </w:rPr>
        <w:t xml:space="preserve">CAMDEN COUNTY </w:t>
      </w:r>
      <w:r>
        <w:rPr>
          <w:b/>
          <w:bCs/>
          <w:sz w:val="32"/>
          <w:szCs w:val="32"/>
          <w:u w:val="single"/>
        </w:rPr>
        <w:t>WARMING</w:t>
      </w:r>
      <w:r w:rsidRPr="00C5742E">
        <w:rPr>
          <w:b/>
          <w:bCs/>
          <w:sz w:val="32"/>
          <w:szCs w:val="32"/>
          <w:u w:val="single"/>
        </w:rPr>
        <w:t xml:space="preserve"> CENTERS</w:t>
      </w:r>
      <w:r>
        <w:rPr>
          <w:b/>
          <w:bCs/>
          <w:sz w:val="32"/>
          <w:szCs w:val="32"/>
          <w:u w:val="single"/>
        </w:rPr>
        <w:t xml:space="preserve"> (cont.)</w:t>
      </w:r>
      <w:bookmarkEnd w:id="2"/>
    </w:p>
    <w:tbl>
      <w:tblPr>
        <w:tblStyle w:val="TableGrid"/>
        <w:tblW w:w="10638" w:type="dxa"/>
        <w:tblInd w:w="-113" w:type="dxa"/>
        <w:tblLook w:val="04A0" w:firstRow="1" w:lastRow="0" w:firstColumn="1" w:lastColumn="0" w:noHBand="0" w:noVBand="1"/>
      </w:tblPr>
      <w:tblGrid>
        <w:gridCol w:w="2358"/>
        <w:gridCol w:w="3600"/>
        <w:gridCol w:w="2160"/>
        <w:gridCol w:w="2520"/>
      </w:tblGrid>
      <w:tr w:rsidR="0046313C" w:rsidRPr="00C5742E" w14:paraId="3D70C79C" w14:textId="77777777" w:rsidTr="00145E49">
        <w:trPr>
          <w:trHeight w:val="440"/>
        </w:trPr>
        <w:tc>
          <w:tcPr>
            <w:tcW w:w="2358" w:type="dxa"/>
          </w:tcPr>
          <w:p w14:paraId="3543F25E" w14:textId="77777777" w:rsidR="0046313C" w:rsidRPr="00C5742E" w:rsidRDefault="0046313C" w:rsidP="00F547A4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C5742E">
              <w:rPr>
                <w:b/>
                <w:bCs/>
                <w:sz w:val="32"/>
                <w:szCs w:val="32"/>
                <w:u w:val="single"/>
              </w:rPr>
              <w:t>Station Name</w:t>
            </w:r>
          </w:p>
        </w:tc>
        <w:tc>
          <w:tcPr>
            <w:tcW w:w="3600" w:type="dxa"/>
          </w:tcPr>
          <w:p w14:paraId="0AB5CEE7" w14:textId="77777777" w:rsidR="0046313C" w:rsidRPr="00C5742E" w:rsidRDefault="0046313C" w:rsidP="00F547A4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Location</w:t>
            </w:r>
          </w:p>
        </w:tc>
        <w:tc>
          <w:tcPr>
            <w:tcW w:w="2160" w:type="dxa"/>
          </w:tcPr>
          <w:p w14:paraId="7BCF23B8" w14:textId="77777777" w:rsidR="0046313C" w:rsidRPr="00C5742E" w:rsidRDefault="0046313C" w:rsidP="00F547A4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Phone</w:t>
            </w:r>
          </w:p>
        </w:tc>
        <w:tc>
          <w:tcPr>
            <w:tcW w:w="2520" w:type="dxa"/>
          </w:tcPr>
          <w:p w14:paraId="549A45B3" w14:textId="77777777" w:rsidR="0046313C" w:rsidRPr="00C5742E" w:rsidRDefault="0046313C" w:rsidP="00F547A4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Hours</w:t>
            </w:r>
          </w:p>
        </w:tc>
      </w:tr>
      <w:tr w:rsidR="00C820E2" w:rsidRPr="00226A0C" w14:paraId="1D97CD0D" w14:textId="77777777" w:rsidTr="00145E49">
        <w:trPr>
          <w:trHeight w:val="440"/>
        </w:trPr>
        <w:tc>
          <w:tcPr>
            <w:tcW w:w="2358" w:type="dxa"/>
          </w:tcPr>
          <w:p w14:paraId="5EF042AE" w14:textId="77777777" w:rsidR="00C820E2" w:rsidRPr="00F43F53" w:rsidRDefault="00C820E2" w:rsidP="00F547A4">
            <w:r>
              <w:t>Clementon Boro Hall</w:t>
            </w:r>
          </w:p>
        </w:tc>
        <w:tc>
          <w:tcPr>
            <w:tcW w:w="3600" w:type="dxa"/>
          </w:tcPr>
          <w:p w14:paraId="423AF523" w14:textId="77777777" w:rsidR="00C820E2" w:rsidRDefault="00C820E2" w:rsidP="00F547A4">
            <w:r>
              <w:t>101 E. Gibbsboro Rd. Clementon</w:t>
            </w:r>
          </w:p>
        </w:tc>
        <w:tc>
          <w:tcPr>
            <w:tcW w:w="2160" w:type="dxa"/>
          </w:tcPr>
          <w:p w14:paraId="6ADB1714" w14:textId="77777777" w:rsidR="00C820E2" w:rsidRPr="00DA79DC" w:rsidRDefault="00C820E2" w:rsidP="00F547A4">
            <w:r>
              <w:t>856-783-0284</w:t>
            </w:r>
          </w:p>
        </w:tc>
        <w:tc>
          <w:tcPr>
            <w:tcW w:w="2520" w:type="dxa"/>
          </w:tcPr>
          <w:p w14:paraId="72115286" w14:textId="7CEE74C5" w:rsidR="00C820E2" w:rsidRPr="00226A0C" w:rsidRDefault="00C820E2" w:rsidP="00F547A4">
            <w:r>
              <w:t>Mon-Thurs – 8am-4p</w:t>
            </w:r>
          </w:p>
        </w:tc>
      </w:tr>
      <w:tr w:rsidR="00C820E2" w:rsidRPr="00226A0C" w14:paraId="48C97641" w14:textId="77777777" w:rsidTr="00145E49">
        <w:trPr>
          <w:trHeight w:val="440"/>
        </w:trPr>
        <w:tc>
          <w:tcPr>
            <w:tcW w:w="2358" w:type="dxa"/>
          </w:tcPr>
          <w:p w14:paraId="763A1B24" w14:textId="77777777" w:rsidR="00C820E2" w:rsidRPr="00F43F53" w:rsidRDefault="00C820E2" w:rsidP="00F547A4">
            <w:r>
              <w:t>Clementon Boro Library</w:t>
            </w:r>
          </w:p>
        </w:tc>
        <w:tc>
          <w:tcPr>
            <w:tcW w:w="3600" w:type="dxa"/>
          </w:tcPr>
          <w:p w14:paraId="2E301842" w14:textId="77777777" w:rsidR="00C820E2" w:rsidRDefault="00C820E2" w:rsidP="00F547A4">
            <w:r>
              <w:t>195 Gibbsboro Rd., Clementon</w:t>
            </w:r>
          </w:p>
        </w:tc>
        <w:tc>
          <w:tcPr>
            <w:tcW w:w="2160" w:type="dxa"/>
          </w:tcPr>
          <w:p w14:paraId="061F7046" w14:textId="77777777" w:rsidR="00C820E2" w:rsidRPr="00DA79DC" w:rsidRDefault="00C820E2" w:rsidP="00F547A4">
            <w:r>
              <w:t>856-783-3233</w:t>
            </w:r>
          </w:p>
        </w:tc>
        <w:tc>
          <w:tcPr>
            <w:tcW w:w="2520" w:type="dxa"/>
          </w:tcPr>
          <w:p w14:paraId="7F22EE2A" w14:textId="77777777" w:rsidR="00C820E2" w:rsidRDefault="00C820E2" w:rsidP="00F547A4">
            <w:r>
              <w:t xml:space="preserve">Mon. 11am-4pm </w:t>
            </w:r>
          </w:p>
          <w:p w14:paraId="7A17BF0F" w14:textId="77777777" w:rsidR="00C820E2" w:rsidRDefault="00C820E2" w:rsidP="00F547A4">
            <w:r>
              <w:t xml:space="preserve">Wed. 11am -7pm </w:t>
            </w:r>
          </w:p>
          <w:p w14:paraId="7C09A1C0" w14:textId="77777777" w:rsidR="00C820E2" w:rsidRDefault="00C820E2" w:rsidP="00F547A4">
            <w:r>
              <w:t>Thurs. -11am-2pm</w:t>
            </w:r>
          </w:p>
          <w:p w14:paraId="188F33F8" w14:textId="77777777" w:rsidR="00C820E2" w:rsidRPr="00226A0C" w:rsidRDefault="00C820E2" w:rsidP="00F547A4">
            <w:r>
              <w:t>Sat. 10am-1pm</w:t>
            </w:r>
          </w:p>
        </w:tc>
      </w:tr>
      <w:tr w:rsidR="00C820E2" w:rsidRPr="00226A0C" w14:paraId="5C92BC9A" w14:textId="77777777" w:rsidTr="00145E49">
        <w:trPr>
          <w:trHeight w:val="440"/>
        </w:trPr>
        <w:tc>
          <w:tcPr>
            <w:tcW w:w="2358" w:type="dxa"/>
          </w:tcPr>
          <w:p w14:paraId="73CA6830" w14:textId="77777777" w:rsidR="00C820E2" w:rsidRPr="00F43F53" w:rsidRDefault="00C820E2" w:rsidP="00F547A4">
            <w:r>
              <w:t>Collingswood Boro Library</w:t>
            </w:r>
          </w:p>
        </w:tc>
        <w:tc>
          <w:tcPr>
            <w:tcW w:w="3600" w:type="dxa"/>
          </w:tcPr>
          <w:p w14:paraId="370BEBB4" w14:textId="77777777" w:rsidR="00C820E2" w:rsidRDefault="00C820E2" w:rsidP="00F547A4">
            <w:r>
              <w:t>771 Haddon Ave., Collingswood</w:t>
            </w:r>
          </w:p>
        </w:tc>
        <w:tc>
          <w:tcPr>
            <w:tcW w:w="2160" w:type="dxa"/>
          </w:tcPr>
          <w:p w14:paraId="5F5E3261" w14:textId="77777777" w:rsidR="00C820E2" w:rsidRPr="00DA79DC" w:rsidRDefault="00C820E2" w:rsidP="00F547A4">
            <w:r>
              <w:t>856-858-0649</w:t>
            </w:r>
          </w:p>
        </w:tc>
        <w:tc>
          <w:tcPr>
            <w:tcW w:w="2520" w:type="dxa"/>
          </w:tcPr>
          <w:p w14:paraId="3BBF92D9" w14:textId="47082206" w:rsidR="00C820E2" w:rsidRDefault="00C820E2" w:rsidP="00F547A4">
            <w:r>
              <w:t>Mon-Thurs. 9:30am</w:t>
            </w:r>
            <w:r w:rsidR="00145E49">
              <w:t>-</w:t>
            </w:r>
            <w:r>
              <w:t>8pm</w:t>
            </w:r>
          </w:p>
          <w:p w14:paraId="3F715FFB" w14:textId="77777777" w:rsidR="00C820E2" w:rsidRDefault="00C820E2" w:rsidP="00F547A4">
            <w:r>
              <w:t>Friday 9:30am – 5pm</w:t>
            </w:r>
          </w:p>
          <w:p w14:paraId="7B7BEF28" w14:textId="77777777" w:rsidR="00C820E2" w:rsidRPr="00226A0C" w:rsidRDefault="00C820E2" w:rsidP="00F547A4">
            <w:r>
              <w:t>Sat. – 9:30am – 1pm</w:t>
            </w:r>
          </w:p>
        </w:tc>
      </w:tr>
      <w:tr w:rsidR="00C820E2" w:rsidRPr="00226A0C" w14:paraId="731153CD" w14:textId="77777777" w:rsidTr="00145E49">
        <w:trPr>
          <w:trHeight w:val="440"/>
        </w:trPr>
        <w:tc>
          <w:tcPr>
            <w:tcW w:w="2358" w:type="dxa"/>
          </w:tcPr>
          <w:p w14:paraId="045A4F84" w14:textId="77777777" w:rsidR="00C820E2" w:rsidRPr="00F43F53" w:rsidRDefault="00C820E2" w:rsidP="00F547A4">
            <w:r>
              <w:t>Collingswood Senior Center</w:t>
            </w:r>
          </w:p>
        </w:tc>
        <w:tc>
          <w:tcPr>
            <w:tcW w:w="3600" w:type="dxa"/>
          </w:tcPr>
          <w:p w14:paraId="17A94031" w14:textId="77777777" w:rsidR="00C820E2" w:rsidRDefault="00C820E2" w:rsidP="00F547A4">
            <w:r>
              <w:t>30 West Collings Ave., Collingswood</w:t>
            </w:r>
          </w:p>
        </w:tc>
        <w:tc>
          <w:tcPr>
            <w:tcW w:w="2160" w:type="dxa"/>
          </w:tcPr>
          <w:p w14:paraId="531044FB" w14:textId="77777777" w:rsidR="00C820E2" w:rsidRPr="00DA79DC" w:rsidRDefault="00C820E2" w:rsidP="00F547A4">
            <w:r>
              <w:t>856-854-4440</w:t>
            </w:r>
          </w:p>
        </w:tc>
        <w:tc>
          <w:tcPr>
            <w:tcW w:w="2520" w:type="dxa"/>
          </w:tcPr>
          <w:p w14:paraId="32333F54" w14:textId="77777777" w:rsidR="00C820E2" w:rsidRPr="00226A0C" w:rsidRDefault="00C820E2" w:rsidP="00F547A4">
            <w:r>
              <w:t>Mon-Fri. 9am – 4:30pm</w:t>
            </w:r>
          </w:p>
        </w:tc>
      </w:tr>
      <w:tr w:rsidR="00C820E2" w14:paraId="0122EF96" w14:textId="77777777" w:rsidTr="00145E49">
        <w:trPr>
          <w:trHeight w:val="440"/>
        </w:trPr>
        <w:tc>
          <w:tcPr>
            <w:tcW w:w="2358" w:type="dxa"/>
          </w:tcPr>
          <w:p w14:paraId="7AC8DAF4" w14:textId="77777777" w:rsidR="00C820E2" w:rsidRDefault="00C820E2" w:rsidP="00F547A4">
            <w:r>
              <w:t>Gibbsboro Boro Hall</w:t>
            </w:r>
          </w:p>
        </w:tc>
        <w:tc>
          <w:tcPr>
            <w:tcW w:w="3600" w:type="dxa"/>
          </w:tcPr>
          <w:p w14:paraId="0684A9AC" w14:textId="77777777" w:rsidR="00C820E2" w:rsidRDefault="00C820E2" w:rsidP="00F547A4">
            <w:r>
              <w:t>49 Kirkwood Road, Gibbsboro</w:t>
            </w:r>
          </w:p>
        </w:tc>
        <w:tc>
          <w:tcPr>
            <w:tcW w:w="2160" w:type="dxa"/>
          </w:tcPr>
          <w:p w14:paraId="2A6DD5AC" w14:textId="77777777" w:rsidR="00C820E2" w:rsidRDefault="00C820E2" w:rsidP="00F547A4">
            <w:r>
              <w:t>856-783-6655</w:t>
            </w:r>
          </w:p>
        </w:tc>
        <w:tc>
          <w:tcPr>
            <w:tcW w:w="2520" w:type="dxa"/>
          </w:tcPr>
          <w:p w14:paraId="52AAE513" w14:textId="77777777" w:rsidR="00C820E2" w:rsidRDefault="00C820E2" w:rsidP="00F547A4">
            <w:r>
              <w:t>Mon-Fri. 9am – 4pm</w:t>
            </w:r>
          </w:p>
        </w:tc>
      </w:tr>
      <w:tr w:rsidR="00C820E2" w14:paraId="61621D60" w14:textId="77777777" w:rsidTr="00145E49">
        <w:trPr>
          <w:trHeight w:val="440"/>
        </w:trPr>
        <w:tc>
          <w:tcPr>
            <w:tcW w:w="2358" w:type="dxa"/>
          </w:tcPr>
          <w:p w14:paraId="344DED43" w14:textId="77777777" w:rsidR="00C820E2" w:rsidRDefault="00C820E2" w:rsidP="00F547A4">
            <w:r>
              <w:t>Gibbsboro Senior Ctr</w:t>
            </w:r>
          </w:p>
        </w:tc>
        <w:tc>
          <w:tcPr>
            <w:tcW w:w="3600" w:type="dxa"/>
          </w:tcPr>
          <w:p w14:paraId="2C93FDC8" w14:textId="77777777" w:rsidR="00C820E2" w:rsidRDefault="00C820E2" w:rsidP="00F547A4">
            <w:r>
              <w:t>772 Pole Hill Park Dr., Gibbsboro</w:t>
            </w:r>
          </w:p>
        </w:tc>
        <w:tc>
          <w:tcPr>
            <w:tcW w:w="2160" w:type="dxa"/>
          </w:tcPr>
          <w:p w14:paraId="447BA9DA" w14:textId="77777777" w:rsidR="00C820E2" w:rsidRDefault="00C820E2" w:rsidP="00F547A4">
            <w:r>
              <w:t>856-783-6655</w:t>
            </w:r>
          </w:p>
        </w:tc>
        <w:tc>
          <w:tcPr>
            <w:tcW w:w="2520" w:type="dxa"/>
          </w:tcPr>
          <w:p w14:paraId="572FD744" w14:textId="77777777" w:rsidR="00C820E2" w:rsidRDefault="00C820E2" w:rsidP="00F547A4">
            <w:r>
              <w:t>Not staffed -must call to open if needed</w:t>
            </w:r>
          </w:p>
        </w:tc>
      </w:tr>
      <w:tr w:rsidR="00C820E2" w:rsidRPr="00226A0C" w14:paraId="14BA4E0A" w14:textId="77777777" w:rsidTr="00145E49">
        <w:trPr>
          <w:trHeight w:val="440"/>
        </w:trPr>
        <w:tc>
          <w:tcPr>
            <w:tcW w:w="2358" w:type="dxa"/>
          </w:tcPr>
          <w:p w14:paraId="0C0DC545" w14:textId="77777777" w:rsidR="00C820E2" w:rsidRPr="00F43F53" w:rsidRDefault="00C820E2" w:rsidP="00F547A4">
            <w:r>
              <w:t>Gloucester City</w:t>
            </w:r>
          </w:p>
        </w:tc>
        <w:tc>
          <w:tcPr>
            <w:tcW w:w="3600" w:type="dxa"/>
          </w:tcPr>
          <w:p w14:paraId="07558FEF" w14:textId="77777777" w:rsidR="00C820E2" w:rsidRDefault="00C820E2" w:rsidP="00F547A4">
            <w:r>
              <w:t>Gloucester City</w:t>
            </w:r>
          </w:p>
        </w:tc>
        <w:tc>
          <w:tcPr>
            <w:tcW w:w="2160" w:type="dxa"/>
          </w:tcPr>
          <w:p w14:paraId="787F6936" w14:textId="77777777" w:rsidR="00C820E2" w:rsidRPr="00DA79DC" w:rsidRDefault="00C820E2" w:rsidP="00F547A4">
            <w:r>
              <w:t>856-456-0205</w:t>
            </w:r>
          </w:p>
        </w:tc>
        <w:tc>
          <w:tcPr>
            <w:tcW w:w="2520" w:type="dxa"/>
          </w:tcPr>
          <w:p w14:paraId="4AF42EF5" w14:textId="77777777" w:rsidR="00C820E2" w:rsidRPr="00226A0C" w:rsidRDefault="00C820E2" w:rsidP="00F547A4">
            <w:r>
              <w:t>Call if needed will direct where to go</w:t>
            </w:r>
          </w:p>
        </w:tc>
      </w:tr>
      <w:tr w:rsidR="00C820E2" w:rsidRPr="00226A0C" w14:paraId="2193822C" w14:textId="77777777" w:rsidTr="00145E49">
        <w:trPr>
          <w:trHeight w:val="440"/>
        </w:trPr>
        <w:tc>
          <w:tcPr>
            <w:tcW w:w="2358" w:type="dxa"/>
          </w:tcPr>
          <w:p w14:paraId="4A5091BA" w14:textId="77777777" w:rsidR="00C820E2" w:rsidRPr="00F43F53" w:rsidRDefault="00C820E2" w:rsidP="00F547A4">
            <w:r>
              <w:t>Gloucester Twp. Library</w:t>
            </w:r>
          </w:p>
        </w:tc>
        <w:tc>
          <w:tcPr>
            <w:tcW w:w="3600" w:type="dxa"/>
          </w:tcPr>
          <w:p w14:paraId="0FF359F9" w14:textId="77777777" w:rsidR="00C820E2" w:rsidRDefault="00C820E2" w:rsidP="00F547A4">
            <w:r>
              <w:t>15 S Black Horse Pike, Blackwood</w:t>
            </w:r>
          </w:p>
        </w:tc>
        <w:tc>
          <w:tcPr>
            <w:tcW w:w="2160" w:type="dxa"/>
          </w:tcPr>
          <w:p w14:paraId="05CF714A" w14:textId="77777777" w:rsidR="00C820E2" w:rsidRPr="00DA79DC" w:rsidRDefault="00C820E2" w:rsidP="00F547A4">
            <w:r>
              <w:t>856-228-0022</w:t>
            </w:r>
          </w:p>
        </w:tc>
        <w:tc>
          <w:tcPr>
            <w:tcW w:w="2520" w:type="dxa"/>
          </w:tcPr>
          <w:p w14:paraId="0239D078" w14:textId="7C15ECB3" w:rsidR="00C820E2" w:rsidRDefault="00C820E2" w:rsidP="00F547A4">
            <w:r>
              <w:t>Mon-Thurs – 10am</w:t>
            </w:r>
            <w:r w:rsidR="00145E49">
              <w:t>-</w:t>
            </w:r>
            <w:r>
              <w:t>9pm</w:t>
            </w:r>
          </w:p>
          <w:p w14:paraId="7EFF41FD" w14:textId="77777777" w:rsidR="00C820E2" w:rsidRPr="00226A0C" w:rsidRDefault="00C820E2" w:rsidP="00F547A4">
            <w:r>
              <w:t>Fri and Sat – 10am – 5pm</w:t>
            </w:r>
          </w:p>
        </w:tc>
      </w:tr>
      <w:tr w:rsidR="00C820E2" w:rsidRPr="00226A0C" w14:paraId="15141048" w14:textId="77777777" w:rsidTr="00145E49">
        <w:trPr>
          <w:trHeight w:val="440"/>
        </w:trPr>
        <w:tc>
          <w:tcPr>
            <w:tcW w:w="2358" w:type="dxa"/>
          </w:tcPr>
          <w:p w14:paraId="32F594BF" w14:textId="77777777" w:rsidR="00C820E2" w:rsidRDefault="00C820E2" w:rsidP="00F547A4">
            <w:r>
              <w:t>Haddon Twp Library</w:t>
            </w:r>
          </w:p>
          <w:p w14:paraId="12583729" w14:textId="77777777" w:rsidR="00C820E2" w:rsidRPr="00F43F53" w:rsidRDefault="00C820E2" w:rsidP="00F547A4">
            <w:r>
              <w:t>William G Rohrer</w:t>
            </w:r>
          </w:p>
        </w:tc>
        <w:tc>
          <w:tcPr>
            <w:tcW w:w="3600" w:type="dxa"/>
          </w:tcPr>
          <w:p w14:paraId="5D48D637" w14:textId="77777777" w:rsidR="00C820E2" w:rsidRDefault="00C820E2" w:rsidP="00F547A4">
            <w:r>
              <w:t>15 MacArthur Blvd., Haddon Twp</w:t>
            </w:r>
          </w:p>
        </w:tc>
        <w:tc>
          <w:tcPr>
            <w:tcW w:w="2160" w:type="dxa"/>
          </w:tcPr>
          <w:p w14:paraId="4E4EF045" w14:textId="77777777" w:rsidR="00C820E2" w:rsidRPr="00DA79DC" w:rsidRDefault="00C820E2" w:rsidP="00F547A4">
            <w:r>
              <w:t>856-854-2752</w:t>
            </w:r>
          </w:p>
        </w:tc>
        <w:tc>
          <w:tcPr>
            <w:tcW w:w="2520" w:type="dxa"/>
          </w:tcPr>
          <w:p w14:paraId="45645D4F" w14:textId="77777777" w:rsidR="00C820E2" w:rsidRDefault="00C820E2" w:rsidP="00F547A4">
            <w:r>
              <w:t>Mon-Thurs – 10am-9pm</w:t>
            </w:r>
          </w:p>
          <w:p w14:paraId="365C7C29" w14:textId="77777777" w:rsidR="00C820E2" w:rsidRPr="00226A0C" w:rsidRDefault="00C820E2" w:rsidP="00F547A4">
            <w:r>
              <w:t>Fri and Sat – 10am-5pm</w:t>
            </w:r>
          </w:p>
        </w:tc>
      </w:tr>
      <w:tr w:rsidR="00C820E2" w:rsidRPr="00226A0C" w14:paraId="7B2C6008" w14:textId="77777777" w:rsidTr="00145E49">
        <w:trPr>
          <w:trHeight w:val="440"/>
        </w:trPr>
        <w:tc>
          <w:tcPr>
            <w:tcW w:w="2358" w:type="dxa"/>
          </w:tcPr>
          <w:p w14:paraId="3DC15666" w14:textId="77777777" w:rsidR="00C820E2" w:rsidRPr="00F43F53" w:rsidRDefault="00C820E2" w:rsidP="00F547A4">
            <w:r>
              <w:t>Haddon Heights Boro Library</w:t>
            </w:r>
          </w:p>
        </w:tc>
        <w:tc>
          <w:tcPr>
            <w:tcW w:w="3600" w:type="dxa"/>
          </w:tcPr>
          <w:p w14:paraId="3D1C6265" w14:textId="77777777" w:rsidR="00C820E2" w:rsidRDefault="00C820E2" w:rsidP="00F547A4">
            <w:r>
              <w:t>608 Station Ave., Haddon Heights</w:t>
            </w:r>
          </w:p>
        </w:tc>
        <w:tc>
          <w:tcPr>
            <w:tcW w:w="2160" w:type="dxa"/>
          </w:tcPr>
          <w:p w14:paraId="04F78048" w14:textId="77777777" w:rsidR="00C820E2" w:rsidRPr="00DA79DC" w:rsidRDefault="00C820E2" w:rsidP="00F547A4">
            <w:r>
              <w:t>856-547-7132</w:t>
            </w:r>
          </w:p>
        </w:tc>
        <w:tc>
          <w:tcPr>
            <w:tcW w:w="2520" w:type="dxa"/>
          </w:tcPr>
          <w:p w14:paraId="2600F77D" w14:textId="77777777" w:rsidR="00C820E2" w:rsidRDefault="00C820E2" w:rsidP="00F547A4">
            <w:r>
              <w:t>Mon-Fri – 10am-8pm</w:t>
            </w:r>
          </w:p>
          <w:p w14:paraId="0E234C22" w14:textId="77777777" w:rsidR="00C820E2" w:rsidRPr="00226A0C" w:rsidRDefault="00C820E2" w:rsidP="00F547A4">
            <w:r>
              <w:t>Saturday – 10am-2pm</w:t>
            </w:r>
          </w:p>
        </w:tc>
      </w:tr>
      <w:tr w:rsidR="00C820E2" w:rsidRPr="00226A0C" w14:paraId="7323A04B" w14:textId="77777777" w:rsidTr="00145E49">
        <w:trPr>
          <w:trHeight w:val="440"/>
        </w:trPr>
        <w:tc>
          <w:tcPr>
            <w:tcW w:w="2358" w:type="dxa"/>
          </w:tcPr>
          <w:p w14:paraId="706D0F22" w14:textId="77777777" w:rsidR="00C820E2" w:rsidRPr="00F43F53" w:rsidRDefault="00C820E2" w:rsidP="00F547A4">
            <w:r>
              <w:t>Haddon Heights Boro Hall</w:t>
            </w:r>
          </w:p>
        </w:tc>
        <w:tc>
          <w:tcPr>
            <w:tcW w:w="3600" w:type="dxa"/>
          </w:tcPr>
          <w:p w14:paraId="22EA91DA" w14:textId="77777777" w:rsidR="00C820E2" w:rsidRDefault="00C820E2" w:rsidP="00F547A4">
            <w:r>
              <w:t>625 Station Ave., Hadon Heights</w:t>
            </w:r>
          </w:p>
        </w:tc>
        <w:tc>
          <w:tcPr>
            <w:tcW w:w="2160" w:type="dxa"/>
          </w:tcPr>
          <w:p w14:paraId="1BEA0D79" w14:textId="77777777" w:rsidR="00C820E2" w:rsidRPr="00DA79DC" w:rsidRDefault="00C820E2" w:rsidP="00F547A4">
            <w:r>
              <w:t>856-547-7164</w:t>
            </w:r>
          </w:p>
        </w:tc>
        <w:tc>
          <w:tcPr>
            <w:tcW w:w="2520" w:type="dxa"/>
          </w:tcPr>
          <w:p w14:paraId="7D13940D" w14:textId="77777777" w:rsidR="00C820E2" w:rsidRPr="00226A0C" w:rsidRDefault="00C820E2" w:rsidP="00F547A4">
            <w:r>
              <w:t>Mon-Fri – 8am – 4pm</w:t>
            </w:r>
          </w:p>
        </w:tc>
      </w:tr>
      <w:tr w:rsidR="00C820E2" w14:paraId="709DE104" w14:textId="77777777" w:rsidTr="00145E49">
        <w:trPr>
          <w:trHeight w:val="440"/>
        </w:trPr>
        <w:tc>
          <w:tcPr>
            <w:tcW w:w="2358" w:type="dxa"/>
          </w:tcPr>
          <w:p w14:paraId="38C95AE7" w14:textId="77777777" w:rsidR="00C820E2" w:rsidRDefault="00C820E2" w:rsidP="00F547A4">
            <w:r>
              <w:t>Haddonfield Boro</w:t>
            </w:r>
          </w:p>
          <w:p w14:paraId="1FB11AEC" w14:textId="77777777" w:rsidR="00C820E2" w:rsidRDefault="00C820E2" w:rsidP="00F547A4">
            <w:r>
              <w:t>Mabel Kay House</w:t>
            </w:r>
          </w:p>
        </w:tc>
        <w:tc>
          <w:tcPr>
            <w:tcW w:w="3600" w:type="dxa"/>
          </w:tcPr>
          <w:p w14:paraId="6862A2C1" w14:textId="77777777" w:rsidR="00C820E2" w:rsidRDefault="00C820E2" w:rsidP="00F547A4">
            <w:r>
              <w:t>24 Walnut St., Haddonfield</w:t>
            </w:r>
          </w:p>
        </w:tc>
        <w:tc>
          <w:tcPr>
            <w:tcW w:w="2160" w:type="dxa"/>
          </w:tcPr>
          <w:p w14:paraId="2B0AA9D8" w14:textId="77777777" w:rsidR="00C820E2" w:rsidRDefault="00C820E2" w:rsidP="00F547A4">
            <w:r>
              <w:t>856-354-8789</w:t>
            </w:r>
          </w:p>
        </w:tc>
        <w:tc>
          <w:tcPr>
            <w:tcW w:w="2520" w:type="dxa"/>
          </w:tcPr>
          <w:p w14:paraId="5322943E" w14:textId="77777777" w:rsidR="00C820E2" w:rsidRDefault="00C820E2" w:rsidP="00F547A4">
            <w:r>
              <w:t>Mon-Fri – 9am-4:30pm</w:t>
            </w:r>
          </w:p>
        </w:tc>
      </w:tr>
      <w:tr w:rsidR="00C820E2" w:rsidRPr="00226A0C" w14:paraId="59872C29" w14:textId="77777777" w:rsidTr="00145E49">
        <w:trPr>
          <w:trHeight w:val="440"/>
        </w:trPr>
        <w:tc>
          <w:tcPr>
            <w:tcW w:w="2358" w:type="dxa"/>
          </w:tcPr>
          <w:p w14:paraId="73CE5621" w14:textId="77777777" w:rsidR="00C820E2" w:rsidRPr="00F43F53" w:rsidRDefault="00C820E2" w:rsidP="00F547A4">
            <w:r>
              <w:t>Hi-Nella Boro Hall</w:t>
            </w:r>
          </w:p>
        </w:tc>
        <w:tc>
          <w:tcPr>
            <w:tcW w:w="3600" w:type="dxa"/>
          </w:tcPr>
          <w:p w14:paraId="4DCB1D9C" w14:textId="77777777" w:rsidR="00C820E2" w:rsidRDefault="00C820E2" w:rsidP="00F547A4">
            <w:r>
              <w:t xml:space="preserve">100 </w:t>
            </w:r>
            <w:proofErr w:type="spellStart"/>
            <w:r>
              <w:t>Wykagyl</w:t>
            </w:r>
            <w:proofErr w:type="spellEnd"/>
            <w:r>
              <w:t xml:space="preserve"> Rd., Hi-Nella</w:t>
            </w:r>
          </w:p>
        </w:tc>
        <w:tc>
          <w:tcPr>
            <w:tcW w:w="2160" w:type="dxa"/>
          </w:tcPr>
          <w:p w14:paraId="043BB9A0" w14:textId="77777777" w:rsidR="00C820E2" w:rsidRPr="00DA79DC" w:rsidRDefault="00C820E2" w:rsidP="00F547A4">
            <w:r>
              <w:t>856-784-6237</w:t>
            </w:r>
          </w:p>
        </w:tc>
        <w:tc>
          <w:tcPr>
            <w:tcW w:w="2520" w:type="dxa"/>
          </w:tcPr>
          <w:p w14:paraId="024CDB56" w14:textId="77777777" w:rsidR="00C820E2" w:rsidRPr="00226A0C" w:rsidRDefault="00C820E2" w:rsidP="00F547A4">
            <w:r>
              <w:t>Mon-Thurs – 9am – 3pm</w:t>
            </w:r>
          </w:p>
        </w:tc>
      </w:tr>
      <w:tr w:rsidR="00C820E2" w:rsidRPr="00226A0C" w14:paraId="211BA88E" w14:textId="77777777" w:rsidTr="00145E49">
        <w:trPr>
          <w:trHeight w:val="440"/>
        </w:trPr>
        <w:tc>
          <w:tcPr>
            <w:tcW w:w="2358" w:type="dxa"/>
          </w:tcPr>
          <w:p w14:paraId="31B60A66" w14:textId="77777777" w:rsidR="00C820E2" w:rsidRPr="00F43F53" w:rsidRDefault="00C820E2" w:rsidP="00F547A4">
            <w:r>
              <w:t>Hagen Recreation Ctr.</w:t>
            </w:r>
          </w:p>
        </w:tc>
        <w:tc>
          <w:tcPr>
            <w:tcW w:w="3600" w:type="dxa"/>
          </w:tcPr>
          <w:p w14:paraId="2FB9ABF2" w14:textId="77777777" w:rsidR="00C820E2" w:rsidRDefault="00C820E2" w:rsidP="00F547A4">
            <w:r>
              <w:t>820 Grand Ave., Laurel Springs</w:t>
            </w:r>
          </w:p>
        </w:tc>
        <w:tc>
          <w:tcPr>
            <w:tcW w:w="2160" w:type="dxa"/>
          </w:tcPr>
          <w:p w14:paraId="010621EF" w14:textId="77777777" w:rsidR="00C820E2" w:rsidRPr="00DA79DC" w:rsidRDefault="00C820E2" w:rsidP="00F547A4">
            <w:r>
              <w:t>609-820-3508</w:t>
            </w:r>
          </w:p>
        </w:tc>
        <w:tc>
          <w:tcPr>
            <w:tcW w:w="2520" w:type="dxa"/>
          </w:tcPr>
          <w:p w14:paraId="63507815" w14:textId="77777777" w:rsidR="00C820E2" w:rsidRPr="00226A0C" w:rsidRDefault="00C820E2" w:rsidP="00F547A4">
            <w:r>
              <w:t>Call if needed</w:t>
            </w:r>
          </w:p>
        </w:tc>
      </w:tr>
      <w:tr w:rsidR="00C820E2" w:rsidRPr="00226A0C" w14:paraId="23E79D3A" w14:textId="77777777" w:rsidTr="00145E49">
        <w:trPr>
          <w:trHeight w:val="440"/>
        </w:trPr>
        <w:tc>
          <w:tcPr>
            <w:tcW w:w="2358" w:type="dxa"/>
          </w:tcPr>
          <w:p w14:paraId="3D1E163E" w14:textId="77777777" w:rsidR="00C820E2" w:rsidRPr="00F43F53" w:rsidRDefault="00C820E2" w:rsidP="00F547A4">
            <w:proofErr w:type="spellStart"/>
            <w:r>
              <w:t>Lawnside</w:t>
            </w:r>
            <w:proofErr w:type="spellEnd"/>
            <w:r>
              <w:t xml:space="preserve"> Boro Hall</w:t>
            </w:r>
          </w:p>
        </w:tc>
        <w:tc>
          <w:tcPr>
            <w:tcW w:w="3600" w:type="dxa"/>
          </w:tcPr>
          <w:p w14:paraId="46482D60" w14:textId="77777777" w:rsidR="00C820E2" w:rsidRDefault="00C820E2" w:rsidP="00F547A4">
            <w:r>
              <w:t xml:space="preserve">4 Dr. Martin Luther King Jr. Rd. </w:t>
            </w:r>
            <w:proofErr w:type="spellStart"/>
            <w:r>
              <w:t>Lawnside</w:t>
            </w:r>
            <w:proofErr w:type="spellEnd"/>
          </w:p>
        </w:tc>
        <w:tc>
          <w:tcPr>
            <w:tcW w:w="2160" w:type="dxa"/>
          </w:tcPr>
          <w:p w14:paraId="5A01A872" w14:textId="77777777" w:rsidR="00C820E2" w:rsidRPr="00DA79DC" w:rsidRDefault="00C820E2" w:rsidP="00F547A4">
            <w:r>
              <w:t>856-573-6200</w:t>
            </w:r>
          </w:p>
        </w:tc>
        <w:tc>
          <w:tcPr>
            <w:tcW w:w="2520" w:type="dxa"/>
          </w:tcPr>
          <w:p w14:paraId="0CA7FED3" w14:textId="77777777" w:rsidR="00C820E2" w:rsidRPr="00226A0C" w:rsidRDefault="00C820E2" w:rsidP="00F547A4">
            <w:r>
              <w:t>Mon-Thurs - 8:30am - 5:45pm</w:t>
            </w:r>
          </w:p>
        </w:tc>
      </w:tr>
      <w:tr w:rsidR="00C820E2" w14:paraId="3113CD32" w14:textId="77777777" w:rsidTr="00145E49">
        <w:trPr>
          <w:trHeight w:val="440"/>
        </w:trPr>
        <w:tc>
          <w:tcPr>
            <w:tcW w:w="2358" w:type="dxa"/>
          </w:tcPr>
          <w:p w14:paraId="078772DF" w14:textId="77777777" w:rsidR="00C820E2" w:rsidRDefault="00C820E2" w:rsidP="00F547A4">
            <w:proofErr w:type="spellStart"/>
            <w:r>
              <w:t>Lawnside</w:t>
            </w:r>
            <w:proofErr w:type="spellEnd"/>
            <w:r>
              <w:t xml:space="preserve"> – Wayne Bryant Community Ctr</w:t>
            </w:r>
          </w:p>
        </w:tc>
        <w:tc>
          <w:tcPr>
            <w:tcW w:w="3600" w:type="dxa"/>
          </w:tcPr>
          <w:p w14:paraId="724E7C59" w14:textId="77777777" w:rsidR="00C820E2" w:rsidRDefault="00C820E2" w:rsidP="00F547A4">
            <w:r>
              <w:t xml:space="preserve">323 E Charleston Avenue, </w:t>
            </w:r>
            <w:proofErr w:type="spellStart"/>
            <w:r>
              <w:t>Lawnside</w:t>
            </w:r>
            <w:proofErr w:type="spellEnd"/>
          </w:p>
        </w:tc>
        <w:tc>
          <w:tcPr>
            <w:tcW w:w="2160" w:type="dxa"/>
          </w:tcPr>
          <w:p w14:paraId="48054A08" w14:textId="77777777" w:rsidR="00C820E2" w:rsidRDefault="00C820E2" w:rsidP="00F547A4">
            <w:r>
              <w:t>856-374-6312</w:t>
            </w:r>
          </w:p>
        </w:tc>
        <w:tc>
          <w:tcPr>
            <w:tcW w:w="2520" w:type="dxa"/>
          </w:tcPr>
          <w:p w14:paraId="0DF5FDBC" w14:textId="77777777" w:rsidR="00C820E2" w:rsidRDefault="00C820E2" w:rsidP="00F547A4">
            <w:r>
              <w:t>Mon-Fri – 7am – 7pm</w:t>
            </w:r>
          </w:p>
        </w:tc>
      </w:tr>
      <w:tr w:rsidR="00145E49" w:rsidRPr="00226A0C" w14:paraId="191D3386" w14:textId="77777777" w:rsidTr="00145E49">
        <w:trPr>
          <w:trHeight w:val="440"/>
        </w:trPr>
        <w:tc>
          <w:tcPr>
            <w:tcW w:w="2358" w:type="dxa"/>
          </w:tcPr>
          <w:p w14:paraId="0A58CC08" w14:textId="77777777" w:rsidR="00145E49" w:rsidRPr="00F43F53" w:rsidRDefault="00145E49" w:rsidP="00E811F9">
            <w:r>
              <w:t>Lindenwold Police Department</w:t>
            </w:r>
          </w:p>
        </w:tc>
        <w:tc>
          <w:tcPr>
            <w:tcW w:w="3600" w:type="dxa"/>
          </w:tcPr>
          <w:p w14:paraId="0B97F8F2" w14:textId="77777777" w:rsidR="00145E49" w:rsidRDefault="00145E49" w:rsidP="00E811F9">
            <w:r>
              <w:t>2001 Egg Harbor Rd., Lindenwold</w:t>
            </w:r>
          </w:p>
        </w:tc>
        <w:tc>
          <w:tcPr>
            <w:tcW w:w="2160" w:type="dxa"/>
          </w:tcPr>
          <w:p w14:paraId="60360B91" w14:textId="77777777" w:rsidR="00145E49" w:rsidRPr="00DA79DC" w:rsidRDefault="00145E49" w:rsidP="00E811F9">
            <w:r>
              <w:t>856-784-4800</w:t>
            </w:r>
          </w:p>
        </w:tc>
        <w:tc>
          <w:tcPr>
            <w:tcW w:w="2520" w:type="dxa"/>
          </w:tcPr>
          <w:p w14:paraId="1466A799" w14:textId="77777777" w:rsidR="00145E49" w:rsidRDefault="00145E49" w:rsidP="00E811F9">
            <w:r>
              <w:t>Mon-Fri – 9am – 4pm</w:t>
            </w:r>
          </w:p>
          <w:p w14:paraId="2A79AE37" w14:textId="7390CB89" w:rsidR="00145E49" w:rsidRPr="00226A0C" w:rsidRDefault="00145E49" w:rsidP="00E811F9">
            <w:r>
              <w:t>Lindenwold Residents Only During Code Blue Only - Capacity 10</w:t>
            </w:r>
          </w:p>
        </w:tc>
      </w:tr>
    </w:tbl>
    <w:p w14:paraId="1D82EF42" w14:textId="77777777" w:rsidR="0005560D" w:rsidRPr="004801AC" w:rsidRDefault="0005560D" w:rsidP="0046313C">
      <w:pPr>
        <w:rPr>
          <w:b/>
          <w:bCs/>
          <w:sz w:val="32"/>
          <w:szCs w:val="32"/>
          <w:u w:val="single"/>
        </w:rPr>
      </w:pPr>
    </w:p>
    <w:p w14:paraId="5418D370" w14:textId="26603731" w:rsidR="00F25EB5" w:rsidRDefault="00D92984">
      <w:r>
        <w:rPr>
          <w:noProof/>
        </w:rPr>
        <w:drawing>
          <wp:inline distT="0" distB="0" distL="0" distR="0" wp14:anchorId="5432091F" wp14:editId="310A22AB">
            <wp:extent cx="6675120" cy="317591"/>
            <wp:effectExtent l="0" t="0" r="0" b="6350"/>
            <wp:docPr id="5180897" name="pasted-image.pdf">
              <a:extLst xmlns:a="http://schemas.openxmlformats.org/drawingml/2006/main">
                <a:ext uri="{FF2B5EF4-FFF2-40B4-BE49-F238E27FC236}">
                  <a16:creationId xmlns:a16="http://schemas.microsoft.com/office/drawing/2014/main" id="{D56AFAF6-2B90-F50B-E105-6FF037FBF1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asted-image.pdf">
                      <a:extLst>
                        <a:ext uri="{FF2B5EF4-FFF2-40B4-BE49-F238E27FC236}">
                          <a16:creationId xmlns:a16="http://schemas.microsoft.com/office/drawing/2014/main" id="{D56AFAF6-2B90-F50B-E105-6FF037FBF1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31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A4AC" w14:textId="65AC8466" w:rsidR="00F25EB5" w:rsidRDefault="00F25EB5"/>
    <w:p w14:paraId="5A18412B" w14:textId="2042DD25" w:rsidR="00F25EB5" w:rsidRDefault="00F25EB5" w:rsidP="004801AC">
      <w:pPr>
        <w:jc w:val="center"/>
      </w:pPr>
      <w:r>
        <w:rPr>
          <w:noProof/>
        </w:rPr>
        <w:drawing>
          <wp:inline distT="0" distB="0" distL="0" distR="0" wp14:anchorId="2D5656EE" wp14:editId="6451B2B7">
            <wp:extent cx="3089275" cy="942975"/>
            <wp:effectExtent l="0" t="0" r="0" b="9525"/>
            <wp:docPr id="1435553302" name="CCLogo_4C.pdf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912AB9D-5ED7-8589-B2DD-3219AFF9AF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CCLogo_4C.pdf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7912AB9D-5ED7-8589-B2DD-3219AFF9AF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82D6BBD" w14:textId="418B0056" w:rsidR="0005560D" w:rsidRPr="004801AC" w:rsidRDefault="00F25EB5" w:rsidP="0005560D">
      <w:pPr>
        <w:jc w:val="center"/>
        <w:rPr>
          <w:b/>
          <w:bCs/>
          <w:sz w:val="32"/>
          <w:szCs w:val="32"/>
          <w:u w:val="single"/>
        </w:rPr>
      </w:pPr>
      <w:r w:rsidRPr="00C5742E">
        <w:rPr>
          <w:b/>
          <w:bCs/>
          <w:sz w:val="32"/>
          <w:szCs w:val="32"/>
          <w:u w:val="single"/>
        </w:rPr>
        <w:t xml:space="preserve">CAMDEN COUNTY </w:t>
      </w:r>
      <w:r>
        <w:rPr>
          <w:b/>
          <w:bCs/>
          <w:sz w:val="32"/>
          <w:szCs w:val="32"/>
          <w:u w:val="single"/>
        </w:rPr>
        <w:t>WARMING</w:t>
      </w:r>
      <w:r w:rsidRPr="00C5742E">
        <w:rPr>
          <w:b/>
          <w:bCs/>
          <w:sz w:val="32"/>
          <w:szCs w:val="32"/>
          <w:u w:val="single"/>
        </w:rPr>
        <w:t xml:space="preserve"> CENTERS</w:t>
      </w:r>
      <w:r>
        <w:rPr>
          <w:b/>
          <w:bCs/>
          <w:sz w:val="32"/>
          <w:szCs w:val="32"/>
          <w:u w:val="single"/>
        </w:rPr>
        <w:t xml:space="preserve"> (cont.)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337"/>
        <w:gridCol w:w="3688"/>
        <w:gridCol w:w="2070"/>
        <w:gridCol w:w="2790"/>
      </w:tblGrid>
      <w:tr w:rsidR="00F25EB5" w14:paraId="62998DB3" w14:textId="77777777" w:rsidTr="00D92984">
        <w:trPr>
          <w:trHeight w:val="440"/>
        </w:trPr>
        <w:tc>
          <w:tcPr>
            <w:tcW w:w="2337" w:type="dxa"/>
          </w:tcPr>
          <w:p w14:paraId="48350A3B" w14:textId="77777777" w:rsidR="00F25EB5" w:rsidRPr="00C5742E" w:rsidRDefault="00F25EB5" w:rsidP="00F547A4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C5742E">
              <w:rPr>
                <w:b/>
                <w:bCs/>
                <w:sz w:val="32"/>
                <w:szCs w:val="32"/>
                <w:u w:val="single"/>
              </w:rPr>
              <w:t>Station Name</w:t>
            </w:r>
          </w:p>
        </w:tc>
        <w:tc>
          <w:tcPr>
            <w:tcW w:w="3688" w:type="dxa"/>
          </w:tcPr>
          <w:p w14:paraId="35D65FB6" w14:textId="77777777" w:rsidR="00F25EB5" w:rsidRPr="00C5742E" w:rsidRDefault="00F25EB5" w:rsidP="00F547A4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Location</w:t>
            </w:r>
          </w:p>
        </w:tc>
        <w:tc>
          <w:tcPr>
            <w:tcW w:w="2070" w:type="dxa"/>
          </w:tcPr>
          <w:p w14:paraId="7C22A0A1" w14:textId="77777777" w:rsidR="00F25EB5" w:rsidRPr="00C5742E" w:rsidRDefault="00F25EB5" w:rsidP="00F547A4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Phone</w:t>
            </w:r>
          </w:p>
        </w:tc>
        <w:tc>
          <w:tcPr>
            <w:tcW w:w="2790" w:type="dxa"/>
          </w:tcPr>
          <w:p w14:paraId="577946AF" w14:textId="77777777" w:rsidR="00F25EB5" w:rsidRPr="00C5742E" w:rsidRDefault="00F25EB5" w:rsidP="00F547A4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Hours</w:t>
            </w:r>
          </w:p>
        </w:tc>
      </w:tr>
      <w:tr w:rsidR="00F25EB5" w14:paraId="7599A707" w14:textId="77777777" w:rsidTr="00F25EB5">
        <w:trPr>
          <w:trHeight w:val="440"/>
        </w:trPr>
        <w:tc>
          <w:tcPr>
            <w:tcW w:w="2337" w:type="dxa"/>
          </w:tcPr>
          <w:p w14:paraId="42F61946" w14:textId="77777777" w:rsidR="00F25EB5" w:rsidRPr="00F43F53" w:rsidRDefault="00F25EB5" w:rsidP="00F547A4">
            <w:r>
              <w:t>Magnolia Boro Hall</w:t>
            </w:r>
          </w:p>
        </w:tc>
        <w:tc>
          <w:tcPr>
            <w:tcW w:w="3688" w:type="dxa"/>
          </w:tcPr>
          <w:p w14:paraId="76346E83" w14:textId="77777777" w:rsidR="00F25EB5" w:rsidRDefault="00F25EB5" w:rsidP="00F547A4">
            <w:r>
              <w:t>438 W. Evesham Rd., Magnolia</w:t>
            </w:r>
          </w:p>
        </w:tc>
        <w:tc>
          <w:tcPr>
            <w:tcW w:w="2070" w:type="dxa"/>
          </w:tcPr>
          <w:p w14:paraId="5480A0DC" w14:textId="77777777" w:rsidR="00F25EB5" w:rsidRPr="00DA79DC" w:rsidRDefault="00F25EB5" w:rsidP="00F547A4">
            <w:r>
              <w:t>856-783-1520</w:t>
            </w:r>
          </w:p>
        </w:tc>
        <w:tc>
          <w:tcPr>
            <w:tcW w:w="2790" w:type="dxa"/>
          </w:tcPr>
          <w:p w14:paraId="65A7E8C4" w14:textId="77777777" w:rsidR="00F25EB5" w:rsidRPr="00226A0C" w:rsidRDefault="00F25EB5" w:rsidP="00F547A4">
            <w:r>
              <w:t>Mon-Fri – 8:30am-4pm</w:t>
            </w:r>
          </w:p>
        </w:tc>
      </w:tr>
      <w:tr w:rsidR="00F25EB5" w14:paraId="05924D1F" w14:textId="77777777" w:rsidTr="00F25EB5">
        <w:trPr>
          <w:trHeight w:val="440"/>
        </w:trPr>
        <w:tc>
          <w:tcPr>
            <w:tcW w:w="2337" w:type="dxa"/>
          </w:tcPr>
          <w:p w14:paraId="22A9B31A" w14:textId="77777777" w:rsidR="00F25EB5" w:rsidRPr="00F43F53" w:rsidRDefault="00F25EB5" w:rsidP="00F547A4">
            <w:r>
              <w:t>Merchantville Public Library</w:t>
            </w:r>
          </w:p>
        </w:tc>
        <w:tc>
          <w:tcPr>
            <w:tcW w:w="3688" w:type="dxa"/>
          </w:tcPr>
          <w:p w14:paraId="6348B426" w14:textId="77777777" w:rsidR="00F25EB5" w:rsidRDefault="00F25EB5" w:rsidP="00F547A4">
            <w:r>
              <w:t>130 S Centre St., Merchantville</w:t>
            </w:r>
          </w:p>
        </w:tc>
        <w:tc>
          <w:tcPr>
            <w:tcW w:w="2070" w:type="dxa"/>
          </w:tcPr>
          <w:p w14:paraId="77340F7C" w14:textId="77777777" w:rsidR="00F25EB5" w:rsidRPr="00DA79DC" w:rsidRDefault="00F25EB5" w:rsidP="00F547A4">
            <w:r>
              <w:t>856-665-3125</w:t>
            </w:r>
          </w:p>
        </w:tc>
        <w:tc>
          <w:tcPr>
            <w:tcW w:w="2790" w:type="dxa"/>
          </w:tcPr>
          <w:p w14:paraId="234307A7" w14:textId="77777777" w:rsidR="00F25EB5" w:rsidRDefault="00F25EB5" w:rsidP="00F547A4">
            <w:r>
              <w:t>Mon and Wed. -2pm-9pm</w:t>
            </w:r>
          </w:p>
          <w:p w14:paraId="5D895208" w14:textId="77777777" w:rsidR="00F25EB5" w:rsidRDefault="00F25EB5" w:rsidP="00F547A4">
            <w:r>
              <w:t>Tues. and Thurs -2pm-5pm</w:t>
            </w:r>
          </w:p>
          <w:p w14:paraId="781CD7DE" w14:textId="77777777" w:rsidR="00F25EB5" w:rsidRPr="00226A0C" w:rsidRDefault="00F25EB5" w:rsidP="00F547A4">
            <w:r>
              <w:t>Saturday – 10:30am-4pm</w:t>
            </w:r>
          </w:p>
        </w:tc>
      </w:tr>
      <w:tr w:rsidR="00F25EB5" w14:paraId="57324A95" w14:textId="77777777" w:rsidTr="00F25EB5">
        <w:trPr>
          <w:trHeight w:val="440"/>
        </w:trPr>
        <w:tc>
          <w:tcPr>
            <w:tcW w:w="2337" w:type="dxa"/>
          </w:tcPr>
          <w:p w14:paraId="58A56046" w14:textId="77777777" w:rsidR="00F25EB5" w:rsidRDefault="00F25EB5" w:rsidP="00F547A4">
            <w:r>
              <w:t>Mt. Ephraim Boro Hall</w:t>
            </w:r>
          </w:p>
        </w:tc>
        <w:tc>
          <w:tcPr>
            <w:tcW w:w="3688" w:type="dxa"/>
          </w:tcPr>
          <w:p w14:paraId="5B6B383E" w14:textId="77777777" w:rsidR="00F25EB5" w:rsidRDefault="00F25EB5" w:rsidP="00F547A4">
            <w:r>
              <w:t>121 S Black Horse Pike, Mt. Ephraim</w:t>
            </w:r>
          </w:p>
        </w:tc>
        <w:tc>
          <w:tcPr>
            <w:tcW w:w="2070" w:type="dxa"/>
          </w:tcPr>
          <w:p w14:paraId="5ED84849" w14:textId="77777777" w:rsidR="00F25EB5" w:rsidRDefault="00F25EB5" w:rsidP="00F547A4">
            <w:r>
              <w:t>856-931-1546</w:t>
            </w:r>
          </w:p>
          <w:p w14:paraId="3B59820F" w14:textId="7AF7AC9D" w:rsidR="00354E87" w:rsidRDefault="00354E87" w:rsidP="00F547A4">
            <w:r>
              <w:t>856-931-2225</w:t>
            </w:r>
          </w:p>
        </w:tc>
        <w:tc>
          <w:tcPr>
            <w:tcW w:w="2790" w:type="dxa"/>
          </w:tcPr>
          <w:p w14:paraId="73DF43A0" w14:textId="6FB2CCCD" w:rsidR="00F25EB5" w:rsidRDefault="00354E87" w:rsidP="00F547A4">
            <w:r>
              <w:t>Open 24/7 Code Blue only</w:t>
            </w:r>
            <w:r w:rsidR="00F25EB5">
              <w:t xml:space="preserve"> Residents only</w:t>
            </w:r>
            <w:r>
              <w:t xml:space="preserve"> – Capacity 5</w:t>
            </w:r>
          </w:p>
        </w:tc>
      </w:tr>
      <w:tr w:rsidR="00F25EB5" w14:paraId="33D6587F" w14:textId="77777777" w:rsidTr="00F25EB5">
        <w:trPr>
          <w:trHeight w:val="440"/>
        </w:trPr>
        <w:tc>
          <w:tcPr>
            <w:tcW w:w="2337" w:type="dxa"/>
          </w:tcPr>
          <w:p w14:paraId="3F6420E7" w14:textId="77777777" w:rsidR="00F25EB5" w:rsidRDefault="00F25EB5" w:rsidP="00F547A4">
            <w:r>
              <w:t>Oaklyn Boro Hall</w:t>
            </w:r>
          </w:p>
        </w:tc>
        <w:tc>
          <w:tcPr>
            <w:tcW w:w="3688" w:type="dxa"/>
          </w:tcPr>
          <w:p w14:paraId="7F4F1189" w14:textId="77777777" w:rsidR="00F25EB5" w:rsidRDefault="00F25EB5" w:rsidP="00F547A4">
            <w:r>
              <w:t>500 White Horse Pike, Oaklyn</w:t>
            </w:r>
          </w:p>
        </w:tc>
        <w:tc>
          <w:tcPr>
            <w:tcW w:w="2070" w:type="dxa"/>
          </w:tcPr>
          <w:p w14:paraId="1760A9E3" w14:textId="77777777" w:rsidR="00F25EB5" w:rsidRDefault="00F25EB5" w:rsidP="00F547A4">
            <w:r>
              <w:t>856-858-2457 x6002 Bonnie Taft</w:t>
            </w:r>
          </w:p>
        </w:tc>
        <w:tc>
          <w:tcPr>
            <w:tcW w:w="2790" w:type="dxa"/>
          </w:tcPr>
          <w:p w14:paraId="72621957" w14:textId="77777777" w:rsidR="00F25EB5" w:rsidRDefault="00F25EB5" w:rsidP="00F547A4">
            <w:r>
              <w:t>Mon-Thurs – 8am-4pm</w:t>
            </w:r>
          </w:p>
          <w:p w14:paraId="3873216E" w14:textId="77777777" w:rsidR="00F25EB5" w:rsidRDefault="00F25EB5" w:rsidP="00F547A4">
            <w:r>
              <w:t>Friday – 8am-12pm</w:t>
            </w:r>
          </w:p>
        </w:tc>
      </w:tr>
      <w:tr w:rsidR="00F25EB5" w14:paraId="49B1BA01" w14:textId="77777777" w:rsidTr="00F25EB5">
        <w:trPr>
          <w:trHeight w:val="440"/>
        </w:trPr>
        <w:tc>
          <w:tcPr>
            <w:tcW w:w="2337" w:type="dxa"/>
          </w:tcPr>
          <w:p w14:paraId="410DCA51" w14:textId="77777777" w:rsidR="00F25EB5" w:rsidRDefault="00F25EB5" w:rsidP="00F547A4">
            <w:r>
              <w:t>Pennsauken Boro Library</w:t>
            </w:r>
          </w:p>
        </w:tc>
        <w:tc>
          <w:tcPr>
            <w:tcW w:w="3688" w:type="dxa"/>
          </w:tcPr>
          <w:p w14:paraId="49175885" w14:textId="77777777" w:rsidR="00F25EB5" w:rsidRDefault="00F25EB5" w:rsidP="00F547A4">
            <w:r>
              <w:t>5605 N Crescent Blvd, Pennsauken</w:t>
            </w:r>
          </w:p>
        </w:tc>
        <w:tc>
          <w:tcPr>
            <w:tcW w:w="2070" w:type="dxa"/>
          </w:tcPr>
          <w:p w14:paraId="1FABD104" w14:textId="77777777" w:rsidR="00F25EB5" w:rsidRDefault="00F25EB5" w:rsidP="00F547A4">
            <w:r>
              <w:t>856-665-5959</w:t>
            </w:r>
          </w:p>
        </w:tc>
        <w:tc>
          <w:tcPr>
            <w:tcW w:w="2790" w:type="dxa"/>
          </w:tcPr>
          <w:p w14:paraId="1D7E531B" w14:textId="77777777" w:rsidR="00F25EB5" w:rsidRDefault="00F25EB5" w:rsidP="00F547A4">
            <w:r>
              <w:t>Mon-Thurs – 10am-8pm</w:t>
            </w:r>
          </w:p>
          <w:p w14:paraId="124705AF" w14:textId="77777777" w:rsidR="00F25EB5" w:rsidRDefault="00F25EB5" w:rsidP="00F547A4">
            <w:r>
              <w:t>Fri. and Sat – 10am-5pm</w:t>
            </w:r>
          </w:p>
        </w:tc>
      </w:tr>
      <w:tr w:rsidR="00145E49" w14:paraId="1BF711C2" w14:textId="77777777" w:rsidTr="00F25EB5">
        <w:trPr>
          <w:trHeight w:val="440"/>
        </w:trPr>
        <w:tc>
          <w:tcPr>
            <w:tcW w:w="2337" w:type="dxa"/>
          </w:tcPr>
          <w:p w14:paraId="0FC939F1" w14:textId="369C1596" w:rsidR="00145E49" w:rsidRDefault="00145E49" w:rsidP="00F547A4">
            <w:r>
              <w:t>Pine Hill Boro</w:t>
            </w:r>
          </w:p>
        </w:tc>
        <w:tc>
          <w:tcPr>
            <w:tcW w:w="3688" w:type="dxa"/>
          </w:tcPr>
          <w:p w14:paraId="35C08BF2" w14:textId="7B9AC0CD" w:rsidR="00145E49" w:rsidRDefault="00145E49" w:rsidP="00F547A4">
            <w:r>
              <w:t>45 W. 7</w:t>
            </w:r>
            <w:r w:rsidRPr="00145E49">
              <w:rPr>
                <w:vertAlign w:val="superscript"/>
              </w:rPr>
              <w:t>th</w:t>
            </w:r>
            <w:r>
              <w:t xml:space="preserve"> Avenue, Pine Hill</w:t>
            </w:r>
          </w:p>
        </w:tc>
        <w:tc>
          <w:tcPr>
            <w:tcW w:w="2070" w:type="dxa"/>
          </w:tcPr>
          <w:p w14:paraId="36C5A200" w14:textId="23321628" w:rsidR="00145E49" w:rsidRDefault="00145E49" w:rsidP="00F547A4">
            <w:r>
              <w:t>856-783-7400 x203</w:t>
            </w:r>
          </w:p>
        </w:tc>
        <w:tc>
          <w:tcPr>
            <w:tcW w:w="2790" w:type="dxa"/>
          </w:tcPr>
          <w:p w14:paraId="56E4A0BB" w14:textId="1C8E6FE8" w:rsidR="00145E49" w:rsidRDefault="00145E49" w:rsidP="00F547A4">
            <w:r>
              <w:t>Mon, Tues, Thurs, Fri 8:30 – 4pm Wed. 12:30 – 4 pm</w:t>
            </w:r>
          </w:p>
        </w:tc>
      </w:tr>
      <w:tr w:rsidR="00F25EB5" w14:paraId="52BE5617" w14:textId="77777777" w:rsidTr="00F25EB5">
        <w:trPr>
          <w:trHeight w:val="440"/>
        </w:trPr>
        <w:tc>
          <w:tcPr>
            <w:tcW w:w="2337" w:type="dxa"/>
          </w:tcPr>
          <w:p w14:paraId="42399161" w14:textId="77777777" w:rsidR="00F25EB5" w:rsidRPr="00F43F53" w:rsidRDefault="00F25EB5" w:rsidP="00F547A4">
            <w:r>
              <w:t>Runnemede Boro Hall</w:t>
            </w:r>
          </w:p>
        </w:tc>
        <w:tc>
          <w:tcPr>
            <w:tcW w:w="3688" w:type="dxa"/>
          </w:tcPr>
          <w:p w14:paraId="358B07FC" w14:textId="77777777" w:rsidR="00F25EB5" w:rsidRDefault="00F25EB5" w:rsidP="00F547A4">
            <w:r>
              <w:t>24 N Black Horse Pike, Runnemede</w:t>
            </w:r>
          </w:p>
        </w:tc>
        <w:tc>
          <w:tcPr>
            <w:tcW w:w="2070" w:type="dxa"/>
          </w:tcPr>
          <w:p w14:paraId="31BE2EE8" w14:textId="77777777" w:rsidR="00F25EB5" w:rsidRPr="00DA79DC" w:rsidRDefault="00F25EB5" w:rsidP="00F547A4">
            <w:r>
              <w:t>856-939-5161</w:t>
            </w:r>
          </w:p>
        </w:tc>
        <w:tc>
          <w:tcPr>
            <w:tcW w:w="2790" w:type="dxa"/>
          </w:tcPr>
          <w:p w14:paraId="681A4462" w14:textId="77777777" w:rsidR="00F25EB5" w:rsidRPr="00226A0C" w:rsidRDefault="00F25EB5" w:rsidP="00F547A4">
            <w:r>
              <w:t>Mon-Fri – 9am-5pm</w:t>
            </w:r>
          </w:p>
        </w:tc>
      </w:tr>
      <w:tr w:rsidR="00F25EB5" w14:paraId="0860A29F" w14:textId="77777777" w:rsidTr="00F25EB5">
        <w:trPr>
          <w:trHeight w:val="440"/>
        </w:trPr>
        <w:tc>
          <w:tcPr>
            <w:tcW w:w="2337" w:type="dxa"/>
          </w:tcPr>
          <w:p w14:paraId="6AF99F2C" w14:textId="77777777" w:rsidR="00F25EB5" w:rsidRDefault="00F25EB5" w:rsidP="00F547A4">
            <w:r>
              <w:t>Runnemede Fire Hall</w:t>
            </w:r>
          </w:p>
        </w:tc>
        <w:tc>
          <w:tcPr>
            <w:tcW w:w="3688" w:type="dxa"/>
          </w:tcPr>
          <w:p w14:paraId="055C4DA1" w14:textId="77777777" w:rsidR="00F25EB5" w:rsidRDefault="00F25EB5" w:rsidP="00F547A4">
            <w:r>
              <w:t>26 East 2</w:t>
            </w:r>
            <w:r w:rsidRPr="00E36BA2">
              <w:rPr>
                <w:vertAlign w:val="superscript"/>
              </w:rPr>
              <w:t>nd</w:t>
            </w:r>
            <w:r>
              <w:t xml:space="preserve"> Ave., Runnemede</w:t>
            </w:r>
          </w:p>
        </w:tc>
        <w:tc>
          <w:tcPr>
            <w:tcW w:w="2070" w:type="dxa"/>
          </w:tcPr>
          <w:p w14:paraId="411AC9AB" w14:textId="77777777" w:rsidR="00F25EB5" w:rsidRDefault="00F25EB5" w:rsidP="00F547A4">
            <w:r>
              <w:t>856-939-4390</w:t>
            </w:r>
          </w:p>
        </w:tc>
        <w:tc>
          <w:tcPr>
            <w:tcW w:w="2790" w:type="dxa"/>
          </w:tcPr>
          <w:p w14:paraId="3BB77718" w14:textId="77777777" w:rsidR="00F25EB5" w:rsidRDefault="00F25EB5" w:rsidP="00F547A4">
            <w:r>
              <w:t>Mon-Fri – 9am-5pm</w:t>
            </w:r>
          </w:p>
        </w:tc>
      </w:tr>
      <w:tr w:rsidR="00F25EB5" w14:paraId="0877E7F2" w14:textId="77777777" w:rsidTr="00F25EB5">
        <w:trPr>
          <w:trHeight w:val="440"/>
        </w:trPr>
        <w:tc>
          <w:tcPr>
            <w:tcW w:w="2337" w:type="dxa"/>
          </w:tcPr>
          <w:p w14:paraId="7E4B6B80" w14:textId="77777777" w:rsidR="00F25EB5" w:rsidRDefault="00F25EB5" w:rsidP="00F547A4">
            <w:r>
              <w:t>Runnemede Senior Ctr</w:t>
            </w:r>
          </w:p>
        </w:tc>
        <w:tc>
          <w:tcPr>
            <w:tcW w:w="3688" w:type="dxa"/>
          </w:tcPr>
          <w:p w14:paraId="2E68011E" w14:textId="77777777" w:rsidR="00F25EB5" w:rsidRDefault="00F25EB5" w:rsidP="00F547A4">
            <w:r>
              <w:t>Third Ave &amp; Irish Hill Rd., Runnemede</w:t>
            </w:r>
          </w:p>
        </w:tc>
        <w:tc>
          <w:tcPr>
            <w:tcW w:w="2070" w:type="dxa"/>
          </w:tcPr>
          <w:p w14:paraId="66FF99DD" w14:textId="77777777" w:rsidR="00F25EB5" w:rsidRDefault="00F25EB5" w:rsidP="00F547A4">
            <w:r>
              <w:t>856-939-5161</w:t>
            </w:r>
          </w:p>
        </w:tc>
        <w:tc>
          <w:tcPr>
            <w:tcW w:w="2790" w:type="dxa"/>
          </w:tcPr>
          <w:p w14:paraId="76BE9570" w14:textId="77777777" w:rsidR="00F25EB5" w:rsidRDefault="00F25EB5" w:rsidP="00F547A4">
            <w:r>
              <w:t>Mon-Fri – 9am-5pm</w:t>
            </w:r>
          </w:p>
        </w:tc>
      </w:tr>
      <w:tr w:rsidR="00F25EB5" w14:paraId="4D58F8E2" w14:textId="77777777" w:rsidTr="00F25EB5">
        <w:trPr>
          <w:trHeight w:val="440"/>
        </w:trPr>
        <w:tc>
          <w:tcPr>
            <w:tcW w:w="2337" w:type="dxa"/>
          </w:tcPr>
          <w:p w14:paraId="7B09E4EF" w14:textId="77777777" w:rsidR="00F25EB5" w:rsidRPr="00F43F53" w:rsidRDefault="00F25EB5" w:rsidP="00F547A4">
            <w:r>
              <w:t>Somerdale Boro Hall</w:t>
            </w:r>
          </w:p>
        </w:tc>
        <w:tc>
          <w:tcPr>
            <w:tcW w:w="3688" w:type="dxa"/>
          </w:tcPr>
          <w:p w14:paraId="45A0A39A" w14:textId="77777777" w:rsidR="00F25EB5" w:rsidRDefault="00F25EB5" w:rsidP="00F547A4">
            <w:r>
              <w:t>105 Kennedy Blvd., Somerdale</w:t>
            </w:r>
          </w:p>
        </w:tc>
        <w:tc>
          <w:tcPr>
            <w:tcW w:w="2070" w:type="dxa"/>
          </w:tcPr>
          <w:p w14:paraId="3EB131AC" w14:textId="77777777" w:rsidR="00F25EB5" w:rsidRPr="00DA79DC" w:rsidRDefault="00F25EB5" w:rsidP="00F547A4">
            <w:r>
              <w:t>856-783-6320</w:t>
            </w:r>
          </w:p>
        </w:tc>
        <w:tc>
          <w:tcPr>
            <w:tcW w:w="2790" w:type="dxa"/>
          </w:tcPr>
          <w:p w14:paraId="2ECB6E73" w14:textId="77777777" w:rsidR="00F25EB5" w:rsidRPr="00226A0C" w:rsidRDefault="00F25EB5" w:rsidP="00F547A4">
            <w:r>
              <w:t>Mon-Thurs – 8am – 5:15pm</w:t>
            </w:r>
          </w:p>
        </w:tc>
      </w:tr>
      <w:tr w:rsidR="00F25EB5" w14:paraId="51C7E40F" w14:textId="77777777" w:rsidTr="00F25EB5">
        <w:trPr>
          <w:trHeight w:val="440"/>
        </w:trPr>
        <w:tc>
          <w:tcPr>
            <w:tcW w:w="2337" w:type="dxa"/>
          </w:tcPr>
          <w:p w14:paraId="6950DE66" w14:textId="77777777" w:rsidR="00F25EB5" w:rsidRDefault="00F25EB5" w:rsidP="00F547A4">
            <w:r>
              <w:t>Stratford Boro Hall</w:t>
            </w:r>
          </w:p>
        </w:tc>
        <w:tc>
          <w:tcPr>
            <w:tcW w:w="3688" w:type="dxa"/>
          </w:tcPr>
          <w:p w14:paraId="5E70E943" w14:textId="77777777" w:rsidR="00F25EB5" w:rsidRDefault="00F25EB5" w:rsidP="00F547A4">
            <w:r>
              <w:t>307 Union Hall, Stratford</w:t>
            </w:r>
          </w:p>
        </w:tc>
        <w:tc>
          <w:tcPr>
            <w:tcW w:w="2070" w:type="dxa"/>
          </w:tcPr>
          <w:p w14:paraId="2CB192FF" w14:textId="77777777" w:rsidR="00F25EB5" w:rsidRDefault="00F25EB5" w:rsidP="00F547A4">
            <w:r>
              <w:t>856-783-0600</w:t>
            </w:r>
          </w:p>
        </w:tc>
        <w:tc>
          <w:tcPr>
            <w:tcW w:w="2790" w:type="dxa"/>
          </w:tcPr>
          <w:p w14:paraId="33610A71" w14:textId="77777777" w:rsidR="00F25EB5" w:rsidRDefault="00F25EB5" w:rsidP="00F547A4">
            <w:r>
              <w:t>Mon-Thurs – 8:30am – 5pm</w:t>
            </w:r>
          </w:p>
          <w:p w14:paraId="2CDA67AB" w14:textId="77777777" w:rsidR="00F25EB5" w:rsidRDefault="00F25EB5" w:rsidP="00F547A4">
            <w:r>
              <w:t>Friday – 9am – 12pm</w:t>
            </w:r>
          </w:p>
        </w:tc>
      </w:tr>
      <w:tr w:rsidR="00F25EB5" w14:paraId="0D889036" w14:textId="77777777" w:rsidTr="00F25EB5">
        <w:trPr>
          <w:trHeight w:val="440"/>
        </w:trPr>
        <w:tc>
          <w:tcPr>
            <w:tcW w:w="2337" w:type="dxa"/>
          </w:tcPr>
          <w:p w14:paraId="7C850496" w14:textId="77777777" w:rsidR="00F25EB5" w:rsidRDefault="00F25EB5" w:rsidP="00F547A4">
            <w:r>
              <w:t xml:space="preserve">Voorhees – </w:t>
            </w:r>
          </w:p>
          <w:p w14:paraId="160DF956" w14:textId="77777777" w:rsidR="00F25EB5" w:rsidRDefault="00F25EB5" w:rsidP="00F547A4">
            <w:r>
              <w:t xml:space="preserve">Allan </w:t>
            </w:r>
            <w:proofErr w:type="spellStart"/>
            <w:r>
              <w:t>Vogelson</w:t>
            </w:r>
            <w:proofErr w:type="spellEnd"/>
            <w:r>
              <w:t xml:space="preserve"> Regional Library</w:t>
            </w:r>
          </w:p>
        </w:tc>
        <w:tc>
          <w:tcPr>
            <w:tcW w:w="3688" w:type="dxa"/>
          </w:tcPr>
          <w:p w14:paraId="3123220C" w14:textId="77777777" w:rsidR="00F25EB5" w:rsidRDefault="00F25EB5" w:rsidP="00F547A4">
            <w:r>
              <w:t>203 Laurel Rd., Voorhees</w:t>
            </w:r>
          </w:p>
        </w:tc>
        <w:tc>
          <w:tcPr>
            <w:tcW w:w="2070" w:type="dxa"/>
          </w:tcPr>
          <w:p w14:paraId="2BDDFCFA" w14:textId="77777777" w:rsidR="00F25EB5" w:rsidRDefault="00F25EB5" w:rsidP="00F547A4">
            <w:r>
              <w:t>856-772-1636</w:t>
            </w:r>
          </w:p>
        </w:tc>
        <w:tc>
          <w:tcPr>
            <w:tcW w:w="2790" w:type="dxa"/>
          </w:tcPr>
          <w:p w14:paraId="7E3EDBC2" w14:textId="77777777" w:rsidR="00F25EB5" w:rsidRDefault="00F25EB5" w:rsidP="00F547A4">
            <w:r>
              <w:t>Mon-Thurs – 10am-8pm</w:t>
            </w:r>
          </w:p>
          <w:p w14:paraId="4C81929E" w14:textId="77777777" w:rsidR="00F25EB5" w:rsidRDefault="00F25EB5" w:rsidP="00F547A4">
            <w:r>
              <w:t>Fri and Sat – 10am-5pm</w:t>
            </w:r>
          </w:p>
          <w:p w14:paraId="21E29C07" w14:textId="77777777" w:rsidR="00F25EB5" w:rsidRDefault="00F25EB5" w:rsidP="00F547A4">
            <w:r>
              <w:t>Sun. 1pm-5pm from Labor Day to Memorial Day only</w:t>
            </w:r>
          </w:p>
        </w:tc>
      </w:tr>
      <w:tr w:rsidR="00F25EB5" w14:paraId="5D54BD50" w14:textId="77777777" w:rsidTr="00F25EB5">
        <w:trPr>
          <w:trHeight w:val="440"/>
        </w:trPr>
        <w:tc>
          <w:tcPr>
            <w:tcW w:w="2337" w:type="dxa"/>
          </w:tcPr>
          <w:p w14:paraId="4B112F06" w14:textId="77777777" w:rsidR="00F25EB5" w:rsidRDefault="00F25EB5" w:rsidP="00F547A4">
            <w:r>
              <w:t>Waterford Twp Hall</w:t>
            </w:r>
          </w:p>
        </w:tc>
        <w:tc>
          <w:tcPr>
            <w:tcW w:w="3688" w:type="dxa"/>
          </w:tcPr>
          <w:p w14:paraId="6D45D6FD" w14:textId="77777777" w:rsidR="00F25EB5" w:rsidRDefault="00F25EB5" w:rsidP="00F547A4">
            <w:r>
              <w:t>2131 Auburn Ave., Waterford</w:t>
            </w:r>
          </w:p>
        </w:tc>
        <w:tc>
          <w:tcPr>
            <w:tcW w:w="2070" w:type="dxa"/>
          </w:tcPr>
          <w:p w14:paraId="2B5591A3" w14:textId="77777777" w:rsidR="00F25EB5" w:rsidRDefault="00F25EB5" w:rsidP="00F547A4">
            <w:r>
              <w:t>856-768-2300</w:t>
            </w:r>
          </w:p>
        </w:tc>
        <w:tc>
          <w:tcPr>
            <w:tcW w:w="2790" w:type="dxa"/>
          </w:tcPr>
          <w:p w14:paraId="0CC0D915" w14:textId="77777777" w:rsidR="00F25EB5" w:rsidRDefault="00F25EB5" w:rsidP="00F547A4">
            <w:r>
              <w:t xml:space="preserve">Mon-Fri. – 8:30am-4:30pm </w:t>
            </w:r>
          </w:p>
        </w:tc>
      </w:tr>
      <w:tr w:rsidR="00F25EB5" w14:paraId="0F0E1183" w14:textId="77777777" w:rsidTr="00F25EB5">
        <w:trPr>
          <w:trHeight w:val="440"/>
        </w:trPr>
        <w:tc>
          <w:tcPr>
            <w:tcW w:w="2337" w:type="dxa"/>
          </w:tcPr>
          <w:p w14:paraId="16EF993B" w14:textId="55E61B31" w:rsidR="00F25EB5" w:rsidRDefault="00F25EB5" w:rsidP="00F547A4">
            <w:r>
              <w:t>Winslow</w:t>
            </w:r>
            <w:r w:rsidR="0046313C">
              <w:t xml:space="preserve"> – Edward “Bud” Double Ctr.</w:t>
            </w:r>
          </w:p>
        </w:tc>
        <w:tc>
          <w:tcPr>
            <w:tcW w:w="3688" w:type="dxa"/>
          </w:tcPr>
          <w:p w14:paraId="00D626E2" w14:textId="397B23A5" w:rsidR="00F25EB5" w:rsidRDefault="00F25EB5" w:rsidP="00F547A4">
            <w:r>
              <w:t>3</w:t>
            </w:r>
            <w:r w:rsidR="0046313C">
              <w:t>3</w:t>
            </w:r>
            <w:r>
              <w:t xml:space="preserve"> Cooper Folly Rd., Winslow Twp</w:t>
            </w:r>
          </w:p>
        </w:tc>
        <w:tc>
          <w:tcPr>
            <w:tcW w:w="2070" w:type="dxa"/>
          </w:tcPr>
          <w:p w14:paraId="329E534A" w14:textId="00F1D3ED" w:rsidR="00F25EB5" w:rsidRDefault="00F25EB5" w:rsidP="00F547A4">
            <w:r>
              <w:t>856-7</w:t>
            </w:r>
            <w:r w:rsidR="0046313C">
              <w:t>67-5824</w:t>
            </w:r>
          </w:p>
        </w:tc>
        <w:tc>
          <w:tcPr>
            <w:tcW w:w="2790" w:type="dxa"/>
          </w:tcPr>
          <w:p w14:paraId="3DEE36F3" w14:textId="609452F6" w:rsidR="00F25EB5" w:rsidRDefault="00F25EB5" w:rsidP="00F547A4">
            <w:r>
              <w:t>Mon-Fri – 9am-</w:t>
            </w:r>
            <w:r w:rsidR="0046313C">
              <w:t>5pm</w:t>
            </w:r>
          </w:p>
          <w:p w14:paraId="7EEE17A5" w14:textId="745F205E" w:rsidR="009A436A" w:rsidRDefault="009A436A" w:rsidP="00F547A4"/>
        </w:tc>
      </w:tr>
      <w:tr w:rsidR="00F25EB5" w14:paraId="3BA44A5A" w14:textId="77777777" w:rsidTr="00F25EB5">
        <w:trPr>
          <w:trHeight w:val="440"/>
        </w:trPr>
        <w:tc>
          <w:tcPr>
            <w:tcW w:w="2337" w:type="dxa"/>
          </w:tcPr>
          <w:p w14:paraId="29C29480" w14:textId="77777777" w:rsidR="00F25EB5" w:rsidRDefault="00F25EB5" w:rsidP="00F547A4">
            <w:r>
              <w:t>Woodlynne Municipal Building</w:t>
            </w:r>
          </w:p>
        </w:tc>
        <w:tc>
          <w:tcPr>
            <w:tcW w:w="3688" w:type="dxa"/>
          </w:tcPr>
          <w:p w14:paraId="28C7B809" w14:textId="77777777" w:rsidR="00F25EB5" w:rsidRDefault="00F25EB5" w:rsidP="00F547A4">
            <w:r>
              <w:t>200 Cooper Ave., Woodlynne</w:t>
            </w:r>
          </w:p>
        </w:tc>
        <w:tc>
          <w:tcPr>
            <w:tcW w:w="2070" w:type="dxa"/>
          </w:tcPr>
          <w:p w14:paraId="10EBFA54" w14:textId="77777777" w:rsidR="00F25EB5" w:rsidRDefault="00F25EB5" w:rsidP="00F547A4">
            <w:r>
              <w:t>856-962-8300</w:t>
            </w:r>
          </w:p>
        </w:tc>
        <w:tc>
          <w:tcPr>
            <w:tcW w:w="2790" w:type="dxa"/>
          </w:tcPr>
          <w:p w14:paraId="47EF1FD0" w14:textId="77777777" w:rsidR="00F25EB5" w:rsidRDefault="00F25EB5" w:rsidP="00F547A4">
            <w:r>
              <w:t>Mon-Thurs – 7:30am-5pm</w:t>
            </w:r>
          </w:p>
        </w:tc>
      </w:tr>
    </w:tbl>
    <w:p w14:paraId="2F9842E3" w14:textId="1D07AAA9" w:rsidR="00F25EB5" w:rsidRDefault="00F25EB5" w:rsidP="00F25EB5">
      <w:pPr>
        <w:rPr>
          <w:sz w:val="24"/>
          <w:szCs w:val="24"/>
        </w:rPr>
      </w:pPr>
      <w:r>
        <w:rPr>
          <w:sz w:val="24"/>
          <w:szCs w:val="24"/>
        </w:rPr>
        <w:t xml:space="preserve">Note:  </w:t>
      </w:r>
      <w:r>
        <w:rPr>
          <w:i/>
          <w:iCs/>
          <w:sz w:val="24"/>
          <w:szCs w:val="24"/>
        </w:rPr>
        <w:t>We are not responsible for any changes made to these “Cooling Centers” as to times</w:t>
      </w:r>
      <w:r w:rsidR="004801AC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</w:t>
      </w:r>
      <w:r w:rsidR="004801AC">
        <w:rPr>
          <w:i/>
          <w:iCs/>
          <w:sz w:val="24"/>
          <w:szCs w:val="24"/>
        </w:rPr>
        <w:t xml:space="preserve">r </w:t>
      </w:r>
      <w:r>
        <w:rPr>
          <w:i/>
          <w:iCs/>
          <w:sz w:val="24"/>
          <w:szCs w:val="24"/>
        </w:rPr>
        <w:t>availability</w:t>
      </w:r>
      <w:r w:rsidR="004801AC"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Revised – </w:t>
      </w:r>
      <w:r w:rsidR="004801AC">
        <w:rPr>
          <w:sz w:val="24"/>
          <w:szCs w:val="24"/>
        </w:rPr>
        <w:t>11-04-</w:t>
      </w:r>
      <w:r>
        <w:rPr>
          <w:sz w:val="24"/>
          <w:szCs w:val="24"/>
        </w:rPr>
        <w:t xml:space="preserve">24  </w:t>
      </w:r>
    </w:p>
    <w:p w14:paraId="40D9C829" w14:textId="77777777" w:rsidR="009A436A" w:rsidRPr="004801AC" w:rsidRDefault="009A436A" w:rsidP="00F25EB5">
      <w:pPr>
        <w:rPr>
          <w:i/>
          <w:iCs/>
          <w:sz w:val="24"/>
          <w:szCs w:val="24"/>
        </w:rPr>
      </w:pPr>
    </w:p>
    <w:p w14:paraId="45643A58" w14:textId="499F400C" w:rsidR="00F25EB5" w:rsidRDefault="0005560D">
      <w:r>
        <w:rPr>
          <w:noProof/>
        </w:rPr>
        <w:drawing>
          <wp:inline distT="0" distB="0" distL="0" distR="0" wp14:anchorId="7D68EF56" wp14:editId="1AC916E2">
            <wp:extent cx="6943725" cy="318135"/>
            <wp:effectExtent l="0" t="0" r="9525" b="5715"/>
            <wp:docPr id="1294030632" name="pasted-image.pdf">
              <a:extLst xmlns:a="http://schemas.openxmlformats.org/drawingml/2006/main">
                <a:ext uri="{FF2B5EF4-FFF2-40B4-BE49-F238E27FC236}">
                  <a16:creationId xmlns:a16="http://schemas.microsoft.com/office/drawing/2014/main" id="{D56AFAF6-2B90-F50B-E105-6FF037FBF1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asted-image.pdf">
                      <a:extLst>
                        <a:ext uri="{FF2B5EF4-FFF2-40B4-BE49-F238E27FC236}">
                          <a16:creationId xmlns:a16="http://schemas.microsoft.com/office/drawing/2014/main" id="{D56AFAF6-2B90-F50B-E105-6FF037FBF1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EB5" w:rsidSect="00773BCA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925AE"/>
    <w:multiLevelType w:val="hybridMultilevel"/>
    <w:tmpl w:val="8E362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98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CA"/>
    <w:rsid w:val="0000093B"/>
    <w:rsid w:val="00005D64"/>
    <w:rsid w:val="0005560D"/>
    <w:rsid w:val="00145E49"/>
    <w:rsid w:val="001851CD"/>
    <w:rsid w:val="00332B1C"/>
    <w:rsid w:val="00354E87"/>
    <w:rsid w:val="0046313C"/>
    <w:rsid w:val="004801AC"/>
    <w:rsid w:val="004D162A"/>
    <w:rsid w:val="00543D66"/>
    <w:rsid w:val="00673F3C"/>
    <w:rsid w:val="00773BCA"/>
    <w:rsid w:val="00814D2B"/>
    <w:rsid w:val="00934611"/>
    <w:rsid w:val="009A436A"/>
    <w:rsid w:val="00C820E2"/>
    <w:rsid w:val="00CF7CF4"/>
    <w:rsid w:val="00D92984"/>
    <w:rsid w:val="00DD37C1"/>
    <w:rsid w:val="00F2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4F29"/>
  <w15:chartTrackingRefBased/>
  <w15:docId w15:val="{BD124D8F-EE2C-4261-AC4B-2858DAA9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D328-D48A-48EB-AB76-F21C7577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Kleine</dc:creator>
  <cp:keywords/>
  <dc:description/>
  <cp:lastModifiedBy>Deborah Kleine</cp:lastModifiedBy>
  <cp:revision>3</cp:revision>
  <cp:lastPrinted>2024-12-02T16:21:00Z</cp:lastPrinted>
  <dcterms:created xsi:type="dcterms:W3CDTF">2024-11-06T19:57:00Z</dcterms:created>
  <dcterms:modified xsi:type="dcterms:W3CDTF">2024-12-02T16:23:00Z</dcterms:modified>
</cp:coreProperties>
</file>